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31" w:rsidRPr="006E4762" w:rsidRDefault="00B64A31" w:rsidP="00B64A31">
      <w:pPr>
        <w:pStyle w:val="a3"/>
        <w:shd w:val="clear" w:color="auto" w:fill="FFFFFF"/>
        <w:spacing w:before="0" w:beforeAutospacing="0" w:after="0" w:afterAutospacing="0"/>
        <w:jc w:val="center"/>
        <w:rPr>
          <w:color w:val="000000" w:themeColor="text1"/>
        </w:rPr>
      </w:pPr>
      <w:r w:rsidRPr="006E4762">
        <w:rPr>
          <w:rStyle w:val="a4"/>
          <w:color w:val="000000" w:themeColor="text1"/>
        </w:rPr>
        <w:t>ПУБЛИЧНАЯ ОФЕРТА</w:t>
      </w:r>
    </w:p>
    <w:p w:rsidR="00B64A31" w:rsidRPr="006E4762" w:rsidRDefault="00B64A31" w:rsidP="00B64A31">
      <w:pPr>
        <w:pStyle w:val="a3"/>
        <w:shd w:val="clear" w:color="auto" w:fill="FFFFFF"/>
        <w:spacing w:before="0" w:beforeAutospacing="0" w:after="0" w:afterAutospacing="0"/>
        <w:jc w:val="center"/>
        <w:rPr>
          <w:color w:val="000000" w:themeColor="text1"/>
        </w:rPr>
      </w:pPr>
      <w:proofErr w:type="gramStart"/>
      <w:r w:rsidRPr="006E4762">
        <w:rPr>
          <w:color w:val="000000" w:themeColor="text1"/>
        </w:rPr>
        <w:t>на</w:t>
      </w:r>
      <w:proofErr w:type="gramEnd"/>
      <w:r w:rsidRPr="006E4762">
        <w:rPr>
          <w:color w:val="000000" w:themeColor="text1"/>
        </w:rPr>
        <w:t xml:space="preserve"> заключение договора об оказании услуг </w:t>
      </w:r>
    </w:p>
    <w:p w:rsidR="00196803" w:rsidRPr="006E4762" w:rsidRDefault="00196803" w:rsidP="00B64A31">
      <w:pPr>
        <w:pStyle w:val="a3"/>
        <w:shd w:val="clear" w:color="auto" w:fill="FFFFFF"/>
        <w:spacing w:before="0" w:beforeAutospacing="0" w:after="0" w:afterAutospacing="0"/>
        <w:jc w:val="center"/>
        <w:rPr>
          <w:color w:val="000000" w:themeColor="text1"/>
        </w:rPr>
      </w:pPr>
    </w:p>
    <w:p w:rsidR="00196803" w:rsidRPr="006E4762" w:rsidRDefault="00196803" w:rsidP="00B64A31">
      <w:pPr>
        <w:pStyle w:val="a3"/>
        <w:shd w:val="clear" w:color="auto" w:fill="FFFFFF"/>
        <w:spacing w:before="0" w:beforeAutospacing="0" w:after="0" w:afterAutospacing="0"/>
        <w:jc w:val="center"/>
        <w:rPr>
          <w:color w:val="000000" w:themeColor="text1"/>
        </w:rPr>
      </w:pPr>
      <w:r w:rsidRPr="006E4762">
        <w:rPr>
          <w:color w:val="000000" w:themeColor="text1"/>
        </w:rPr>
        <w:t xml:space="preserve">г. </w:t>
      </w:r>
      <w:r w:rsidR="00B80666" w:rsidRPr="006E4762">
        <w:rPr>
          <w:color w:val="000000" w:themeColor="text1"/>
        </w:rPr>
        <w:t xml:space="preserve">Воронеж                     </w:t>
      </w:r>
      <w:r w:rsidRPr="006E4762">
        <w:rPr>
          <w:color w:val="000000" w:themeColor="text1"/>
        </w:rPr>
        <w:t xml:space="preserve">                                                       </w:t>
      </w:r>
      <w:r w:rsidR="00583E08">
        <w:rPr>
          <w:color w:val="000000" w:themeColor="text1"/>
        </w:rPr>
        <w:t xml:space="preserve">            Дата утверждения: 21</w:t>
      </w:r>
      <w:r w:rsidRPr="006E4762">
        <w:rPr>
          <w:color w:val="000000" w:themeColor="text1"/>
        </w:rPr>
        <w:t>.06.2024 г.</w:t>
      </w:r>
    </w:p>
    <w:p w:rsidR="00B64A31" w:rsidRPr="006E4762" w:rsidRDefault="00B64A31" w:rsidP="00B64A31">
      <w:pPr>
        <w:pStyle w:val="a3"/>
        <w:shd w:val="clear" w:color="auto" w:fill="FFFFFF"/>
        <w:spacing w:before="0" w:beforeAutospacing="0" w:after="0" w:afterAutospacing="0"/>
        <w:jc w:val="center"/>
        <w:rPr>
          <w:color w:val="000000" w:themeColor="text1"/>
        </w:rPr>
      </w:pPr>
    </w:p>
    <w:p w:rsidR="00B64A31" w:rsidRPr="006E4762" w:rsidRDefault="00B64A31" w:rsidP="00B64A31">
      <w:pPr>
        <w:pStyle w:val="a3"/>
        <w:numPr>
          <w:ilvl w:val="0"/>
          <w:numId w:val="1"/>
        </w:numPr>
        <w:shd w:val="clear" w:color="auto" w:fill="FFFFFF"/>
        <w:spacing w:before="0" w:beforeAutospacing="0" w:after="0" w:afterAutospacing="0"/>
        <w:jc w:val="center"/>
        <w:rPr>
          <w:rStyle w:val="a4"/>
          <w:b w:val="0"/>
          <w:bCs w:val="0"/>
          <w:color w:val="000000" w:themeColor="text1"/>
        </w:rPr>
      </w:pPr>
      <w:r w:rsidRPr="006E4762">
        <w:rPr>
          <w:rStyle w:val="a4"/>
          <w:color w:val="000000" w:themeColor="text1"/>
        </w:rPr>
        <w:t>ОБЩИЕ ПОЛОЖЕНИЯ</w:t>
      </w:r>
    </w:p>
    <w:p w:rsidR="00B64A31" w:rsidRPr="006E4762" w:rsidRDefault="00B64A31" w:rsidP="00B64A31">
      <w:pPr>
        <w:pStyle w:val="a3"/>
        <w:shd w:val="clear" w:color="auto" w:fill="FFFFFF"/>
        <w:spacing w:before="0" w:beforeAutospacing="0" w:after="0" w:afterAutospacing="0"/>
        <w:ind w:left="720"/>
        <w:rPr>
          <w:color w:val="000000" w:themeColor="text1"/>
        </w:rPr>
      </w:pPr>
    </w:p>
    <w:p w:rsidR="00B64A31" w:rsidRPr="006E4762" w:rsidRDefault="00B64A31" w:rsidP="00B64A31">
      <w:pPr>
        <w:pStyle w:val="a3"/>
        <w:shd w:val="clear" w:color="auto" w:fill="FFFFFF"/>
        <w:spacing w:before="0" w:beforeAutospacing="0" w:after="0" w:afterAutospacing="0"/>
        <w:jc w:val="both"/>
        <w:rPr>
          <w:color w:val="000000" w:themeColor="text1"/>
        </w:rPr>
      </w:pPr>
      <w:r w:rsidRPr="006E4762">
        <w:rPr>
          <w:color w:val="000000" w:themeColor="text1"/>
        </w:rPr>
        <w:t>1.1. Настоящий Договор является официальным предложением (публичной офертой) </w:t>
      </w:r>
      <w:r w:rsidRPr="006E4762">
        <w:rPr>
          <w:rStyle w:val="a4"/>
          <w:color w:val="000000" w:themeColor="text1"/>
        </w:rPr>
        <w:t>Индивидуального предпринимателя Хусаинова Александра Геннадьевна</w:t>
      </w:r>
      <w:r w:rsidRPr="006E4762">
        <w:rPr>
          <w:color w:val="000000" w:themeColor="text1"/>
        </w:rPr>
        <w:t>, далее именуемая «Исполнитель», заключить договор на изложенных ниже условиях, всем физическим лицам, далее по тексту документа - «Заказчик».</w:t>
      </w:r>
    </w:p>
    <w:p w:rsidR="00B64A31" w:rsidRPr="006E4762" w:rsidRDefault="00B64A31" w:rsidP="00D17063">
      <w:pPr>
        <w:pStyle w:val="a3"/>
        <w:shd w:val="clear" w:color="auto" w:fill="FFFFFF"/>
        <w:spacing w:before="0" w:beforeAutospacing="0" w:after="0" w:afterAutospacing="0"/>
        <w:jc w:val="both"/>
        <w:rPr>
          <w:b/>
          <w:bCs/>
          <w:color w:val="000000" w:themeColor="text1"/>
        </w:rPr>
      </w:pPr>
      <w:r w:rsidRPr="006E4762">
        <w:rPr>
          <w:rStyle w:val="a4"/>
          <w:color w:val="000000" w:themeColor="text1"/>
        </w:rPr>
        <w:t>ВАЖНО:</w:t>
      </w:r>
      <w:r w:rsidRPr="006E4762">
        <w:rPr>
          <w:color w:val="000000" w:themeColor="text1"/>
        </w:rPr>
        <w:t> не вводите свою контактную информацию, пока не прочитаете текст настоящей Оферты. Все продукты и сервисы Исполнителя предназначены для получения информации, которая нужна для осуществления правильных, последовательных действий по темам, которые предложены Исполнителем - самостоятельно и/или с поддержкой Исполнителя, если это предусмотрено выбранным пакетом Услуг. Услуги не гарантируют результата без приложения усилий со стороны Заказчика. </w:t>
      </w:r>
      <w:r w:rsidRPr="006E4762">
        <w:rPr>
          <w:rStyle w:val="a4"/>
          <w:color w:val="000000" w:themeColor="text1"/>
        </w:rPr>
        <w:t>При несогласии с ее условиями и правилами (полностью или в какой-либо ее части) не акцептуйте данную Оферту.</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1.2. Настоящим Договором публичной оферты в порядке пункта 2 статьи 437 Гражданского кодекса Российской Федерации, предлагает неопределенному кругу лиц заключить Договор на получение </w:t>
      </w:r>
      <w:r w:rsidR="00C65B12" w:rsidRPr="006E4762">
        <w:rPr>
          <w:color w:val="000000" w:themeColor="text1"/>
        </w:rPr>
        <w:t>образовательных</w:t>
      </w:r>
      <w:r w:rsidRPr="006E4762">
        <w:rPr>
          <w:color w:val="000000" w:themeColor="text1"/>
        </w:rPr>
        <w:t xml:space="preserve"> услуг на изложенных ниже условиях.</w:t>
      </w:r>
    </w:p>
    <w:p w:rsidR="00B64A31" w:rsidRPr="006E4762" w:rsidRDefault="00B64A31" w:rsidP="00B64A31">
      <w:pPr>
        <w:pStyle w:val="a3"/>
        <w:shd w:val="clear" w:color="auto" w:fill="FFFFFF"/>
        <w:spacing w:before="0" w:beforeAutospacing="0" w:after="0" w:afterAutospacing="0"/>
        <w:jc w:val="both"/>
        <w:rPr>
          <w:color w:val="000000" w:themeColor="text1"/>
        </w:rPr>
      </w:pPr>
      <w:r w:rsidRPr="006E4762">
        <w:rPr>
          <w:color w:val="000000" w:themeColor="text1"/>
        </w:rPr>
        <w:t xml:space="preserve">1.3. Настоящий Договор в соответствии с принципом свободы заключения договоров, закрепленным статьей 421 Гражданского кодекса Российской Федерации, включает в себя оферту на получение </w:t>
      </w:r>
      <w:r w:rsidR="00C65B12" w:rsidRPr="006E4762">
        <w:rPr>
          <w:color w:val="000000" w:themeColor="text1"/>
        </w:rPr>
        <w:t>образовательных</w:t>
      </w:r>
      <w:r w:rsidRPr="006E4762">
        <w:rPr>
          <w:color w:val="000000" w:themeColor="text1"/>
        </w:rPr>
        <w:t xml:space="preserve"> услуг, не требует двустороннего подписания и действителен при осуществлении акцепта для обеих сторон.</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1.4. Лицо, осуществившее акцепт настоящей публичной оферты, приобретает все права и обязанности Заказчика в </w:t>
      </w:r>
      <w:r w:rsidR="003B4098" w:rsidRPr="006E4762">
        <w:rPr>
          <w:color w:val="000000" w:themeColor="text1"/>
        </w:rPr>
        <w:t>отношении предоставляемых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1.5. Акцепт, то есть принятие оферты, осуществляется Заказчиком посредством </w:t>
      </w:r>
      <w:proofErr w:type="gramStart"/>
      <w:r w:rsidRPr="006E4762">
        <w:rPr>
          <w:color w:val="000000" w:themeColor="text1"/>
        </w:rPr>
        <w:t>последовательного</w:t>
      </w:r>
      <w:proofErr w:type="gramEnd"/>
      <w:r w:rsidRPr="006E4762">
        <w:rPr>
          <w:color w:val="000000" w:themeColor="text1"/>
        </w:rPr>
        <w:t xml:space="preserve"> осуществления следующих действий:</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1.5.1. Выбор Услуги посредством нажатия кнопки «Купить» (или кнопки с другим названием, но явно имеющей то же назначение, например, «Заказать», «Оставить заявку», «Оставить предоплату», «Приобрести», «Хочу с вами», «Занять место» и т.д.) на соответствующей странице Сайта покупки Услуги;</w:t>
      </w:r>
    </w:p>
    <w:p w:rsidR="00B64A31" w:rsidRPr="006E4762" w:rsidRDefault="00B64A31" w:rsidP="00B64A31">
      <w:pPr>
        <w:pStyle w:val="a3"/>
        <w:shd w:val="clear" w:color="auto" w:fill="FFFFFF"/>
        <w:spacing w:before="0" w:beforeAutospacing="0" w:after="0" w:afterAutospacing="0"/>
        <w:rPr>
          <w:color w:val="000000" w:themeColor="text1"/>
        </w:rPr>
      </w:pPr>
      <w:r w:rsidRPr="006E4762">
        <w:rPr>
          <w:color w:val="000000" w:themeColor="text1"/>
        </w:rPr>
        <w:t>1.5.2. Внесение в форму заказа, которая появляется на Сайте после выбора Услуги, сведений о Заказчике, в том числе имени Заказчика, адреса электронной почты и номера мобильного телефона Заказчика, а также иных сведений, необходимость внесения которых предусмотрена соответствующей формой заказа;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1.5.3. Нажатие кнопки «Оплатить» (или кнопки с другим названием, но явно имеющей то же назначение, например, «Заказать», «Купить», «Приобрести», «Хочу с вами», «Занять место» и т.д.) в заполненной форме заказа. При этом нажатием вышеуказанной кнопки, Заказчик подтверждает, что он является полностью дееспособным физическим лицом, а я также что он ознакомился с настоящим Договором, понимает его условия, согласен с ними и принимает их безоговорочно и в полном объеме;</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1.5.4. Оплата стоимости доступа к Услуге посредством заполнения специальной формы оплаты и совершения всех действий, необходимых для перечисления Исполнителю безналичных денежных средств в размере полной стоимости услуги, указанной на Сайте. Оплата осуществляется с помощью сервисов интернет-</w:t>
      </w:r>
      <w:proofErr w:type="spellStart"/>
      <w:r w:rsidRPr="006E4762">
        <w:rPr>
          <w:color w:val="000000" w:themeColor="text1"/>
        </w:rPr>
        <w:t>эквайринга</w:t>
      </w:r>
      <w:proofErr w:type="spellEnd"/>
      <w:r w:rsidRPr="006E4762">
        <w:rPr>
          <w:color w:val="000000" w:themeColor="text1"/>
        </w:rPr>
        <w:t xml:space="preserve"> или иными способами, указанными на Сайте в числе доступных. Датой оплаты является дата зачисления соответствующей суммы денежных средств на расчетный счет Исполнителя. Все издержки, связанные с оплатой (комиссии банков, сервисов интернет-</w:t>
      </w:r>
      <w:proofErr w:type="spellStart"/>
      <w:r w:rsidRPr="006E4762">
        <w:rPr>
          <w:color w:val="000000" w:themeColor="text1"/>
        </w:rPr>
        <w:t>эквайринга</w:t>
      </w:r>
      <w:proofErr w:type="spellEnd"/>
      <w:r w:rsidRPr="006E4762">
        <w:rPr>
          <w:color w:val="000000" w:themeColor="text1"/>
        </w:rPr>
        <w:t xml:space="preserve"> и пр.), возлагаются на Заказчика.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1.6. Принятие настоящей Оферты - ее акцепт, означает, что Заказчик в необходимой для него степени ознакомился с условиями настоящего договора, описанием Услуги на странице/сайте </w:t>
      </w:r>
      <w:r w:rsidRPr="006E4762">
        <w:rPr>
          <w:color w:val="000000" w:themeColor="text1"/>
        </w:rPr>
        <w:lastRenderedPageBreak/>
        <w:t>продажи на котором размещаются информационные материалы Исполнителя, признает безусловную пригодность оказываемой Услуги и сайта для совершения действий и достижения целей, являющихся предметом настоящего Договора.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1.7. Акцепт настоящей оферты означает, что любые ее условия принимаются Заказчиком целиком и полностью без каких-либо оговорок и ограничений, при этом акцепт настоящей оферты подтверждает, что Заказчик ознакомлен со всеми условиями Договора, что Заказчику понятны все условия Договора, что Заказчик воспользовался правом получить у Исполнителя все разъяснения по всем вопросам относительно условий Договора, а также подтверждает то, что условия Договора полностью соответствуют воле, потребностям и требованиям Заказчика.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1.8. Осуществляя акцепт настоящей оферты, Заказчик подтверждает, что оказание Исполнителем услуг по настоящему договору дистанционно с использованием программного обеспечения (далее - ПО) полностью соответствует возможности Заказчика пользоваться услугами, оказываемыми таким способом.</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1.9. Актуальный договор-оферта всегда находится по сетевому адресу: http://alexvolkovavoice.com.</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1.10. В настоящем договоре, если из его текста прямо не вытекает иное, следующие слова и выражения будут иметь указанные ниже значения: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1.10.1. Договор – настоящий договор оферты, опубликованный в телекоммуникационной сети Интернет, а также направляемый, в случае необходимости, в целях ознакомления посредством любого из видов электронной связи, равно как предоставляемый в целях ознакомления любыми другими способами.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1.10.2. Программное обеспечение (далее по тексту - ПО) – специализированная программа просмотра страниц телекоммуникационной сети Интернет (браузеры </w:t>
      </w:r>
      <w:proofErr w:type="spellStart"/>
      <w:r w:rsidRPr="006E4762">
        <w:rPr>
          <w:color w:val="000000" w:themeColor="text1"/>
        </w:rPr>
        <w:t>Internet</w:t>
      </w:r>
      <w:proofErr w:type="spellEnd"/>
      <w:r w:rsidRPr="006E4762">
        <w:rPr>
          <w:color w:val="000000" w:themeColor="text1"/>
        </w:rPr>
        <w:t xml:space="preserve"> </w:t>
      </w:r>
      <w:proofErr w:type="spellStart"/>
      <w:r w:rsidRPr="006E4762">
        <w:rPr>
          <w:color w:val="000000" w:themeColor="text1"/>
        </w:rPr>
        <w:t>Explorer</w:t>
      </w:r>
      <w:proofErr w:type="spellEnd"/>
      <w:r w:rsidRPr="006E4762">
        <w:rPr>
          <w:color w:val="000000" w:themeColor="text1"/>
        </w:rPr>
        <w:t xml:space="preserve">, </w:t>
      </w:r>
      <w:proofErr w:type="spellStart"/>
      <w:r w:rsidRPr="006E4762">
        <w:rPr>
          <w:color w:val="000000" w:themeColor="text1"/>
        </w:rPr>
        <w:t>FireFox</w:t>
      </w:r>
      <w:proofErr w:type="spellEnd"/>
      <w:r w:rsidRPr="006E4762">
        <w:rPr>
          <w:color w:val="000000" w:themeColor="text1"/>
        </w:rPr>
        <w:t xml:space="preserve">, </w:t>
      </w:r>
      <w:proofErr w:type="spellStart"/>
      <w:r w:rsidRPr="006E4762">
        <w:rPr>
          <w:color w:val="000000" w:themeColor="text1"/>
        </w:rPr>
        <w:t>Google</w:t>
      </w:r>
      <w:proofErr w:type="spellEnd"/>
      <w:r w:rsidRPr="006E4762">
        <w:rPr>
          <w:color w:val="000000" w:themeColor="text1"/>
        </w:rPr>
        <w:t xml:space="preserve"> </w:t>
      </w:r>
      <w:proofErr w:type="spellStart"/>
      <w:r w:rsidRPr="006E4762">
        <w:rPr>
          <w:color w:val="000000" w:themeColor="text1"/>
        </w:rPr>
        <w:t>Chrome</w:t>
      </w:r>
      <w:proofErr w:type="spellEnd"/>
      <w:r w:rsidRPr="006E4762">
        <w:rPr>
          <w:color w:val="000000" w:themeColor="text1"/>
        </w:rPr>
        <w:t xml:space="preserve"> и аналогичные им) для доступа к информационным ресурсам и иные программы для обработки предоставляемой информации.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1.10.3. Сайт - принадлежащая Исполнителю совокупность информации, текстов, графических элементов, дизайна, изображений, фото и видеоматериалов, иных результатов интеллектуальной деятельности, а также программ для ЭВМ, отраженная в виде страниц телекоммуникационной сети Интернет, по сетевому адресу: http://alexvolkovavoice.ru/.</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1.10.4. Посетитель сайта — лицо, которое перешло на страницу Сайта без цели получения услуги.</w:t>
      </w:r>
    </w:p>
    <w:p w:rsidR="00B64A31" w:rsidRPr="006E4762" w:rsidRDefault="003B4098"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1.10.5. Заказчик, Пользователь </w:t>
      </w:r>
      <w:r w:rsidR="00B64A31" w:rsidRPr="006E4762">
        <w:rPr>
          <w:color w:val="000000" w:themeColor="text1"/>
        </w:rPr>
        <w:t xml:space="preserve">— лицо, </w:t>
      </w:r>
      <w:r w:rsidR="00C65B12" w:rsidRPr="006E4762">
        <w:rPr>
          <w:color w:val="000000" w:themeColor="text1"/>
        </w:rPr>
        <w:t xml:space="preserve">достигшее 18-летнего возраста, </w:t>
      </w:r>
      <w:r w:rsidR="00B64A31" w:rsidRPr="006E4762">
        <w:rPr>
          <w:color w:val="000000" w:themeColor="text1"/>
        </w:rPr>
        <w:t xml:space="preserve">перешедшее на страницу Сайта и принимающее условия настоящей Оферты, желающее получить услугу и оплатить </w:t>
      </w:r>
      <w:r w:rsidRPr="006E4762">
        <w:rPr>
          <w:color w:val="000000" w:themeColor="text1"/>
        </w:rPr>
        <w:t>её.</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1.10.6. Услуги — </w:t>
      </w:r>
      <w:r w:rsidR="00301812" w:rsidRPr="006E4762">
        <w:rPr>
          <w:color w:val="000000" w:themeColor="text1"/>
        </w:rPr>
        <w:t>образовательные</w:t>
      </w:r>
      <w:r w:rsidRPr="006E4762">
        <w:rPr>
          <w:color w:val="000000" w:themeColor="text1"/>
        </w:rPr>
        <w:t xml:space="preserve"> услуги Исполнителя в виде предоставления информационных продуктов, в том числе: онлайн-курсы, </w:t>
      </w:r>
      <w:proofErr w:type="spellStart"/>
      <w:r w:rsidRPr="006E4762">
        <w:rPr>
          <w:color w:val="000000" w:themeColor="text1"/>
        </w:rPr>
        <w:t>вебинары</w:t>
      </w:r>
      <w:proofErr w:type="spellEnd"/>
      <w:r w:rsidRPr="006E4762">
        <w:rPr>
          <w:color w:val="000000" w:themeColor="text1"/>
        </w:rPr>
        <w:t>, материалы, инструкции, консультации Исполнителя. Объем и состав для каждого пакета Услуг указан на странице/сайте продажи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1.10.7. Пакет услуг – набор (сочетание) различных видов Услуг и методических/учебных материалов Исполнителя, направленный на освоение Заказчиком </w:t>
      </w:r>
      <w:r w:rsidR="00301812" w:rsidRPr="006E4762">
        <w:rPr>
          <w:color w:val="000000" w:themeColor="text1"/>
        </w:rPr>
        <w:t>обучающей</w:t>
      </w:r>
      <w:r w:rsidRPr="006E4762">
        <w:rPr>
          <w:color w:val="000000" w:themeColor="text1"/>
        </w:rPr>
        <w:t xml:space="preserve"> программы Исполнителя.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1.10.8. Консультация – информация, предоставляемая в виде обратной связи, касающаяся корректности и полноты освоения Заказчиком </w:t>
      </w:r>
      <w:r w:rsidR="00301812" w:rsidRPr="006E4762">
        <w:rPr>
          <w:color w:val="000000" w:themeColor="text1"/>
        </w:rPr>
        <w:t>обучающих</w:t>
      </w:r>
      <w:r w:rsidRPr="006E4762">
        <w:rPr>
          <w:color w:val="000000" w:themeColor="text1"/>
        </w:rPr>
        <w:t xml:space="preserve"> материалов Исполнителя.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1.10.9. Онлайн-курс/Курс – это программа Исполнителя в виде одного или серии уроков по определенной тематике, осуществляемая с помощью средств дистанционной связи (Интернет) в режиме видеоконференций (вебинаров), видеозаписей, аудиовизуальных произведений, либо в виде материалов, предоставленных в электронном виде в соответствии с условиями настоящего договора.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1.10.10. Вебинар – это:</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видео-презентация обучающей программы (практического тренинга, обучающего курса), с комментариями Исполнителя;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lastRenderedPageBreak/>
        <w:t xml:space="preserve">- трансляция выступления Исполнителя в режиме реального времени, осуществляемые с использованием специального ПО, а также </w:t>
      </w:r>
      <w:proofErr w:type="spellStart"/>
      <w:r w:rsidRPr="006E4762">
        <w:rPr>
          <w:color w:val="000000" w:themeColor="text1"/>
        </w:rPr>
        <w:t>видеоуроки</w:t>
      </w:r>
      <w:proofErr w:type="spellEnd"/>
      <w:r w:rsidRPr="006E4762">
        <w:rPr>
          <w:color w:val="000000" w:themeColor="text1"/>
        </w:rPr>
        <w:t>, записанные Исполнителем по настоящему Договору.</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При проведении вебинара Исполнителем, Заказчик при наличии технической возможности, имеет возможность задать вопросы по теме вебинара с использованием чата </w:t>
      </w:r>
      <w:proofErr w:type="spellStart"/>
      <w:r w:rsidRPr="006E4762">
        <w:rPr>
          <w:color w:val="000000" w:themeColor="text1"/>
        </w:rPr>
        <w:t>вебинарной</w:t>
      </w:r>
      <w:proofErr w:type="spellEnd"/>
      <w:r w:rsidRPr="006E4762">
        <w:rPr>
          <w:color w:val="000000" w:themeColor="text1"/>
        </w:rPr>
        <w:t xml:space="preserve"> комнаты или с использованием иных средств связи сети Интернет.</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1.10.11. Методические материалы — совокупность шаблонов, чек-листов, форм документов, заданий в текстовой, графической или любой иной форме и прочие материалы, создаваемые или используемые Исполнителем при оказании услуг по Договору.</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1.10.12. Домашнее задание – задание, данное Исполнителем Заказчику в целях надлежащего закрепления пройденного Заказчиком материала, который передан Исполнителем в рамках выбранного Заказчиком пакета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1.10.13. Произведение – результат интеллектуальной деятельности автора (Исполнителя или иного лица). Созданные автором охраняемые результаты интеллектуальной деятельности (в </w:t>
      </w:r>
      <w:proofErr w:type="spellStart"/>
      <w:r w:rsidRPr="006E4762">
        <w:rPr>
          <w:color w:val="000000" w:themeColor="text1"/>
        </w:rPr>
        <w:t>т.ч</w:t>
      </w:r>
      <w:proofErr w:type="spellEnd"/>
      <w:r w:rsidRPr="006E4762">
        <w:rPr>
          <w:color w:val="000000" w:themeColor="text1"/>
        </w:rPr>
        <w:t>. их части и фрагменты любой продолжительности), размещенные на Сайте, а также материалы, предоставляемые в рамках настоящего Договора Заказчику, согласно выбранному им пакету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1.10.14. Платформа – автоматизированная система проведения обучения в интерактивном режиме, используемая Исполнителем для оказания услуг по Договору, исключительные права на которую принадлежат третьему лицу (https://getcourse.ru/,https://telegram-rus.ru/).</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1.10.15. Аудиовизуальное произведение (далее по тексту договора - АВП) - (в понятии статьи 1263 ГК РФ), состоящее из зафиксированной серии связанных между собой изображений (с сопровождением или без сопровождения звуком) и предназначенные для зрительного и слухового (в случае сопровождения звуком) восприятия с помощью соответствующих технических устройств (в </w:t>
      </w:r>
      <w:proofErr w:type="spellStart"/>
      <w:r w:rsidRPr="006E4762">
        <w:rPr>
          <w:color w:val="000000" w:themeColor="text1"/>
        </w:rPr>
        <w:t>т.ч</w:t>
      </w:r>
      <w:proofErr w:type="spellEnd"/>
      <w:r w:rsidRPr="006E4762">
        <w:rPr>
          <w:color w:val="000000" w:themeColor="text1"/>
        </w:rPr>
        <w:t>. видеоклип, видеозапись выступления и т.д.). АВП является весь контент, размещенный на Сайте и обучающей платформе Исполнителя и предоставляемый Заказчику в рамках оказания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1.10.16. Изображение – фотографическое произведение или произведение, полученное способом, аналогичным фотографии; произведение изобразительного искусства, любые графические оформления, уменьшенная копия которого содержится в соответствующем приложении к Договору.</w:t>
      </w:r>
    </w:p>
    <w:p w:rsidR="00AF2409" w:rsidRPr="006E4762" w:rsidRDefault="00B64A31" w:rsidP="00AF2409">
      <w:pPr>
        <w:pStyle w:val="a3"/>
        <w:shd w:val="clear" w:color="auto" w:fill="FFFFFF"/>
        <w:spacing w:before="0" w:beforeAutospacing="0" w:after="0" w:afterAutospacing="0"/>
        <w:jc w:val="both"/>
        <w:rPr>
          <w:color w:val="000000" w:themeColor="text1"/>
        </w:rPr>
      </w:pPr>
      <w:r w:rsidRPr="006E4762">
        <w:rPr>
          <w:color w:val="000000" w:themeColor="text1"/>
        </w:rPr>
        <w:t>1.10.17. Право на АВП (лицензионное соглашение) – право на использование Произведений, и/или АВП, и/или Изображений на условиях неисключительной лицензии указанными в настоящем Договоре способами в пределах срока и на территории, установленной договором. К указанным способам использования лицензионного права, Исполнитель в рамках настоящего договора относит просмотр АВП/Изображений/Произведений лично с использованием ЭВМ или иного средства исключительно для личных нужд, неограниченное количество раз в течение срока оказания Услуг по представленной оферте, в соответствии с выбранной Услугой, без права копирования и распространения.</w:t>
      </w:r>
    </w:p>
    <w:p w:rsidR="00AF2409" w:rsidRPr="006E4762" w:rsidRDefault="00AF2409"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1.11. Период обучения - промежуток времени в рамках периода доступа к </w:t>
      </w:r>
      <w:r w:rsidR="00EE1800" w:rsidRPr="006E4762">
        <w:rPr>
          <w:color w:val="000000" w:themeColor="text1"/>
        </w:rPr>
        <w:t>Платформе</w:t>
      </w:r>
      <w:r w:rsidRPr="006E4762">
        <w:rPr>
          <w:color w:val="000000" w:themeColor="text1"/>
        </w:rPr>
        <w:t xml:space="preserve">, за который Заказчик фактически получил Услугу определенной продолжительности. В случае, если Исполнитель предоставляет Услугу в синхронном формате, то есть параллельное обучение всей группы Заказчиков, то оказание Услуги начинается с даты первого урока, проводимого в формате </w:t>
      </w:r>
      <w:r w:rsidRPr="000E7268">
        <w:rPr>
          <w:color w:val="000000" w:themeColor="text1"/>
        </w:rPr>
        <w:t>вебинара</w:t>
      </w:r>
      <w:r w:rsidR="000E7268" w:rsidRPr="000E7268">
        <w:rPr>
          <w:color w:val="000000" w:themeColor="text1"/>
        </w:rPr>
        <w:t xml:space="preserve"> / доступа к АВП</w:t>
      </w:r>
      <w:r w:rsidRPr="000E7268">
        <w:rPr>
          <w:color w:val="000000" w:themeColor="text1"/>
        </w:rPr>
        <w:t xml:space="preserve">, </w:t>
      </w:r>
      <w:r w:rsidRPr="006E4762">
        <w:rPr>
          <w:color w:val="000000" w:themeColor="text1"/>
        </w:rPr>
        <w:t>и завершается датой последнего урока.</w:t>
      </w:r>
    </w:p>
    <w:p w:rsidR="00AF2409" w:rsidRPr="006E4762" w:rsidRDefault="00AF2409"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1.12. Период доступа к </w:t>
      </w:r>
      <w:r w:rsidR="00EE1800" w:rsidRPr="006E4762">
        <w:rPr>
          <w:color w:val="000000" w:themeColor="text1"/>
        </w:rPr>
        <w:t>Платформе</w:t>
      </w:r>
      <w:r w:rsidRPr="006E4762">
        <w:rPr>
          <w:color w:val="000000" w:themeColor="text1"/>
        </w:rPr>
        <w:t xml:space="preserve"> - </w:t>
      </w:r>
      <w:r w:rsidRPr="006E4762">
        <w:rPr>
          <w:color w:val="000000" w:themeColor="text1"/>
          <w:shd w:val="clear" w:color="auto" w:fill="FFFFFF"/>
        </w:rPr>
        <w:t xml:space="preserve">промежуток времени, в течение которого Заказчик может использовать </w:t>
      </w:r>
      <w:r w:rsidR="00EE1800" w:rsidRPr="006E4762">
        <w:rPr>
          <w:color w:val="000000" w:themeColor="text1"/>
          <w:shd w:val="clear" w:color="auto" w:fill="FFFFFF"/>
        </w:rPr>
        <w:t>Платформу</w:t>
      </w:r>
      <w:r w:rsidRPr="006E4762">
        <w:rPr>
          <w:color w:val="000000" w:themeColor="text1"/>
          <w:shd w:val="clear" w:color="auto" w:fill="FFFFFF"/>
        </w:rPr>
        <w:t xml:space="preserve"> в целях освоения Онлайн курса/Курса. Период доступа определяется исполнителем, график такого доступа размещается на Сайте. </w:t>
      </w:r>
    </w:p>
    <w:p w:rsidR="00B64A31" w:rsidRPr="006E4762" w:rsidRDefault="00AF2409" w:rsidP="00D17063">
      <w:pPr>
        <w:pStyle w:val="a3"/>
        <w:shd w:val="clear" w:color="auto" w:fill="FFFFFF"/>
        <w:spacing w:before="0" w:beforeAutospacing="0" w:after="0" w:afterAutospacing="0"/>
        <w:jc w:val="both"/>
        <w:rPr>
          <w:color w:val="000000" w:themeColor="text1"/>
        </w:rPr>
      </w:pPr>
      <w:r w:rsidRPr="006E4762">
        <w:rPr>
          <w:color w:val="000000" w:themeColor="text1"/>
        </w:rPr>
        <w:t>1.13</w:t>
      </w:r>
      <w:r w:rsidR="00B64A31" w:rsidRPr="006E4762">
        <w:rPr>
          <w:color w:val="000000" w:themeColor="text1"/>
        </w:rPr>
        <w:t>. Все остальные термины и определения, встречающиеся в тексте настоящего Договора, толкуются Сторонами в соответствии с действующим законодательством Российской Федерации и сложившимися в сети Интернет обычными правилами толкования соответствующих терминов.</w:t>
      </w:r>
    </w:p>
    <w:p w:rsidR="00D17063" w:rsidRPr="006E4762" w:rsidRDefault="00D17063" w:rsidP="00B64A31">
      <w:pPr>
        <w:pStyle w:val="a3"/>
        <w:shd w:val="clear" w:color="auto" w:fill="FFFFFF"/>
        <w:spacing w:before="0" w:beforeAutospacing="0" w:after="0" w:afterAutospacing="0"/>
        <w:rPr>
          <w:color w:val="000000" w:themeColor="text1"/>
        </w:rPr>
      </w:pPr>
    </w:p>
    <w:p w:rsidR="00B64A31" w:rsidRPr="006E4762" w:rsidRDefault="00B64A31" w:rsidP="00D17063">
      <w:pPr>
        <w:pStyle w:val="a3"/>
        <w:shd w:val="clear" w:color="auto" w:fill="FFFFFF"/>
        <w:spacing w:before="0" w:beforeAutospacing="0" w:after="0" w:afterAutospacing="0"/>
        <w:jc w:val="center"/>
        <w:rPr>
          <w:rStyle w:val="a4"/>
          <w:color w:val="000000" w:themeColor="text1"/>
        </w:rPr>
      </w:pPr>
      <w:r w:rsidRPr="006E4762">
        <w:rPr>
          <w:rStyle w:val="a4"/>
          <w:color w:val="000000" w:themeColor="text1"/>
        </w:rPr>
        <w:lastRenderedPageBreak/>
        <w:t>2. ПРЕДМЕТ ДОГОВОРА</w:t>
      </w:r>
    </w:p>
    <w:p w:rsidR="00D17063" w:rsidRPr="006E4762" w:rsidRDefault="00D17063" w:rsidP="00B64A31">
      <w:pPr>
        <w:pStyle w:val="a3"/>
        <w:shd w:val="clear" w:color="auto" w:fill="FFFFFF"/>
        <w:spacing w:before="0" w:beforeAutospacing="0" w:after="0" w:afterAutospacing="0"/>
        <w:rPr>
          <w:color w:val="000000" w:themeColor="text1"/>
        </w:rPr>
      </w:pP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2.1. Предметом настоящего Договора является возмездное предоставление Заказчику </w:t>
      </w:r>
      <w:r w:rsidR="009D0654" w:rsidRPr="006E4762">
        <w:rPr>
          <w:color w:val="000000" w:themeColor="text1"/>
        </w:rPr>
        <w:t>образовательных</w:t>
      </w:r>
      <w:r w:rsidRPr="006E4762">
        <w:rPr>
          <w:color w:val="000000" w:themeColor="text1"/>
        </w:rPr>
        <w:t xml:space="preserve"> услуг в виде предоставления информационных продуктов Исполнителя, в том числе в виде: проведения онлайн-курсов, а также предоставление материалов/АВП в формате mp4-файлов или ссылок для их просмотра, обучающих материалов в виде инструкций, конспектов, лекций, чек-листов, пошаговых планов действий в формате </w:t>
      </w:r>
      <w:proofErr w:type="spellStart"/>
      <w:r w:rsidRPr="006E4762">
        <w:rPr>
          <w:color w:val="000000" w:themeColor="text1"/>
        </w:rPr>
        <w:t>pdf</w:t>
      </w:r>
      <w:proofErr w:type="spellEnd"/>
      <w:r w:rsidRPr="006E4762">
        <w:rPr>
          <w:color w:val="000000" w:themeColor="text1"/>
        </w:rPr>
        <w:t>-файлов (далее – «Услуги», «Услуга»), согласно части 4-ой Гражданского кодекса Российской Федерации.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2.2. Заказчик оплачивает Услуги, а Исполнитель принимает на себя обязательства предоставить такие Услуги и доступ к обучающим материалам, в соответствии с выбранным Заказчиком пакетом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2.3. Комплекс </w:t>
      </w:r>
      <w:r w:rsidR="009D0654" w:rsidRPr="006E4762">
        <w:rPr>
          <w:color w:val="000000" w:themeColor="text1"/>
        </w:rPr>
        <w:t>образовательной</w:t>
      </w:r>
      <w:r w:rsidRPr="006E4762">
        <w:rPr>
          <w:color w:val="000000" w:themeColor="text1"/>
        </w:rPr>
        <w:t xml:space="preserve"> услуги включает в себя: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2.3.1. Предоставление права доступа к информационным ресурсам Исполнителя, расположенным на обучающей платформе Исполнителя и состоящим из модулей курсов, информационных материалов в виде видеоуроков, инструкций, конспектов, лекций, бонусных уроков, чек-листов, итоговых материалов и других материалов, которые входят в пакет Услуг Исполнителя.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2.3.2. Консультационное сопровождение по оценке корректности и полноты выполнения проверочных (домашних) заданий, усиливающих эффективность усвоения материала, переданного Исполнителем в рамках настоящего договора.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2.4. Темы, программы, стоимость и состав пакетов, предлагаемых Исполнителем Услуг, а также форма регистрации Заказчика на сайте и/или обучающей платформе Исполнителя размещены на соответствующей странице/сайте продажи такой Услуги.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2.5. В пакет услуг, предоставляемых Исполнителем, в зависимости от выбранного Заказчиком тарифа на сайте продажи услуг, также входит обратная связь с Заказчиком. Обратная связь с заказчиком осуществляется путем предоставления устных ответов на вопросы Заказчика и/или иной информационной поддержки Заказчика при прохождении соответствующего пакета Услуг. Объем и вид обратной связи, определяется выбранным и оплаченным Заказчиком пакетом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2.6. Услуга оказывается Исполнителем дистанционно через сеть Интернет, путем предоставления доступа к обучающей платформе Исполнителя, посредством программного обеспечения (ПО), установленного на конечном устройстве Заказчика, если иное не указано на странице/сайте продажи соответствующей Услуги.</w:t>
      </w:r>
    </w:p>
    <w:p w:rsidR="004C4AF0" w:rsidRPr="006E4762" w:rsidRDefault="004C4AF0"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2.7. Формат оказания Услуги – </w:t>
      </w:r>
      <w:r w:rsidR="000E7268">
        <w:rPr>
          <w:color w:val="000000" w:themeColor="text1"/>
        </w:rPr>
        <w:t xml:space="preserve">индивидуальный или </w:t>
      </w:r>
      <w:r w:rsidRPr="006E4762">
        <w:rPr>
          <w:color w:val="000000" w:themeColor="text1"/>
        </w:rPr>
        <w:t>групповой,</w:t>
      </w:r>
      <w:r w:rsidR="009034A1" w:rsidRPr="006E4762">
        <w:rPr>
          <w:color w:val="000000" w:themeColor="text1"/>
        </w:rPr>
        <w:t xml:space="preserve"> то есть У</w:t>
      </w:r>
      <w:r w:rsidRPr="006E4762">
        <w:rPr>
          <w:color w:val="000000" w:themeColor="text1"/>
        </w:rPr>
        <w:t>слуга оказывается одновременно ограниченному техническими возможностями Исполнителя кругу лиц</w:t>
      </w:r>
      <w:r w:rsidR="009034A1" w:rsidRPr="006E4762">
        <w:rPr>
          <w:color w:val="000000" w:themeColor="text1"/>
        </w:rPr>
        <w:t>.</w:t>
      </w:r>
      <w:r w:rsidR="000E7268">
        <w:rPr>
          <w:color w:val="000000" w:themeColor="text1"/>
        </w:rPr>
        <w:t xml:space="preserve"> Если услуга оказывается в индивидуальном порядке, об этом указывается на Сайте исполнителя.</w:t>
      </w:r>
    </w:p>
    <w:p w:rsidR="00D17063" w:rsidRPr="006E4762" w:rsidRDefault="00D17063" w:rsidP="00D17063">
      <w:pPr>
        <w:pStyle w:val="a3"/>
        <w:shd w:val="clear" w:color="auto" w:fill="FFFFFF"/>
        <w:spacing w:before="0" w:beforeAutospacing="0" w:after="0" w:afterAutospacing="0"/>
        <w:jc w:val="both"/>
        <w:rPr>
          <w:color w:val="000000" w:themeColor="text1"/>
        </w:rPr>
      </w:pPr>
    </w:p>
    <w:p w:rsidR="00B64A31" w:rsidRPr="006E4762" w:rsidRDefault="00B64A31" w:rsidP="00D17063">
      <w:pPr>
        <w:pStyle w:val="a3"/>
        <w:shd w:val="clear" w:color="auto" w:fill="FFFFFF"/>
        <w:spacing w:before="0" w:beforeAutospacing="0" w:after="0" w:afterAutospacing="0"/>
        <w:jc w:val="center"/>
        <w:rPr>
          <w:rStyle w:val="a4"/>
          <w:color w:val="000000" w:themeColor="text1"/>
        </w:rPr>
      </w:pPr>
      <w:r w:rsidRPr="006E4762">
        <w:rPr>
          <w:rStyle w:val="a4"/>
          <w:color w:val="000000" w:themeColor="text1"/>
        </w:rPr>
        <w:t>3. СРОКИ ОКАЗАНИЯ УСЛУГ</w:t>
      </w:r>
    </w:p>
    <w:p w:rsidR="00D17063" w:rsidRPr="006E4762" w:rsidRDefault="00D17063" w:rsidP="00B64A31">
      <w:pPr>
        <w:pStyle w:val="a3"/>
        <w:shd w:val="clear" w:color="auto" w:fill="FFFFFF"/>
        <w:spacing w:before="0" w:beforeAutospacing="0" w:after="0" w:afterAutospacing="0"/>
        <w:rPr>
          <w:color w:val="000000" w:themeColor="text1"/>
        </w:rPr>
      </w:pPr>
    </w:p>
    <w:p w:rsidR="004C4AF0"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3.1. Услуги по настоящему договору оказываются в сроки, указанные для каждой конкретной Услуги, которая предоставляются Исполнителем. Сроки предоставления услуг определяются Исполнителем и размещены на сайте/странице продажи Услуг, либо в личном кабинете Заказчика при регистрации на обучающей платформе Исполнителя.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3.2. Доступ к </w:t>
      </w:r>
      <w:r w:rsidR="004C4AF0" w:rsidRPr="006E4762">
        <w:rPr>
          <w:color w:val="000000" w:themeColor="text1"/>
        </w:rPr>
        <w:t>обучающим</w:t>
      </w:r>
      <w:r w:rsidRPr="006E4762">
        <w:rPr>
          <w:color w:val="000000" w:themeColor="text1"/>
        </w:rPr>
        <w:t xml:space="preserve"> материалам выбранного Заказчиком пакета Услуг и дополнительным материалам сохраняется за Заказчиком в течение сроков, указанных на сайте/странице продажи соответствующей Услуги.</w:t>
      </w:r>
    </w:p>
    <w:p w:rsidR="004C4AF0" w:rsidRPr="006E4762" w:rsidRDefault="004C4AF0"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3.3. </w:t>
      </w:r>
      <w:r w:rsidRPr="006E4762">
        <w:rPr>
          <w:color w:val="000000" w:themeColor="text1"/>
          <w:shd w:val="clear" w:color="auto" w:fill="FFFFFF"/>
        </w:rPr>
        <w:t>Договор действует с даты его заключения (даты акцепта оферты) и до даты окончания периода обучения или отчисления Обучающегося, а в части денежных обязательств – до полного их исполнения Сторонами. </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3.</w:t>
      </w:r>
      <w:r w:rsidR="004C4AF0" w:rsidRPr="006E4762">
        <w:rPr>
          <w:color w:val="000000" w:themeColor="text1"/>
        </w:rPr>
        <w:t>4</w:t>
      </w:r>
      <w:r w:rsidRPr="006E4762">
        <w:rPr>
          <w:color w:val="000000" w:themeColor="text1"/>
        </w:rPr>
        <w:t xml:space="preserve">. Заказчик вправе обратиться к Исполнителю с письменным заявлением о переносе сроков оказания оплаченных услуг по настоящему договору с приложением документов, подтверждающих невозможность получения услуг Исполнителя в соответствующем потоке </w:t>
      </w:r>
      <w:r w:rsidRPr="006E4762">
        <w:rPr>
          <w:color w:val="000000" w:themeColor="text1"/>
        </w:rPr>
        <w:lastRenderedPageBreak/>
        <w:t>курса: справки о нахождении в стационаре, о стихийных бедствиях, а также иных событий, делающих невозможным получение Заказчиком услуг, предусмотренных настоящим договором.</w:t>
      </w:r>
    </w:p>
    <w:p w:rsidR="00B64A31" w:rsidRPr="006E4762" w:rsidRDefault="004C4AF0" w:rsidP="00D17063">
      <w:pPr>
        <w:pStyle w:val="a3"/>
        <w:shd w:val="clear" w:color="auto" w:fill="FFFFFF"/>
        <w:spacing w:before="0" w:beforeAutospacing="0" w:after="0" w:afterAutospacing="0"/>
        <w:jc w:val="both"/>
        <w:rPr>
          <w:color w:val="000000" w:themeColor="text1"/>
        </w:rPr>
      </w:pPr>
      <w:r w:rsidRPr="006E4762">
        <w:rPr>
          <w:color w:val="000000" w:themeColor="text1"/>
        </w:rPr>
        <w:t>3.5</w:t>
      </w:r>
      <w:r w:rsidR="00B64A31" w:rsidRPr="006E4762">
        <w:rPr>
          <w:color w:val="000000" w:themeColor="text1"/>
        </w:rPr>
        <w:t>. Исполнитель вправе, но не обязан удовлетворить указанное обращение при наличии в совокупности следующих условий:</w:t>
      </w:r>
    </w:p>
    <w:p w:rsidR="00B64A31" w:rsidRPr="006E4762" w:rsidRDefault="004C4AF0" w:rsidP="00D17063">
      <w:pPr>
        <w:pStyle w:val="a3"/>
        <w:shd w:val="clear" w:color="auto" w:fill="FFFFFF"/>
        <w:spacing w:before="0" w:beforeAutospacing="0" w:after="0" w:afterAutospacing="0"/>
        <w:jc w:val="both"/>
        <w:rPr>
          <w:color w:val="000000" w:themeColor="text1"/>
        </w:rPr>
      </w:pPr>
      <w:r w:rsidRPr="006E4762">
        <w:rPr>
          <w:color w:val="000000" w:themeColor="text1"/>
        </w:rPr>
        <w:t>3.5</w:t>
      </w:r>
      <w:r w:rsidR="00B64A31" w:rsidRPr="006E4762">
        <w:rPr>
          <w:color w:val="000000" w:themeColor="text1"/>
        </w:rPr>
        <w:t>.1. Заказчик обратился в срок не позднее, чем через 10 (десять) календарных дней после даты начала соответствующего потока курса Исполнителя;</w:t>
      </w:r>
    </w:p>
    <w:p w:rsidR="00B64A31" w:rsidRPr="006E4762" w:rsidRDefault="004C4AF0" w:rsidP="00D17063">
      <w:pPr>
        <w:pStyle w:val="a3"/>
        <w:shd w:val="clear" w:color="auto" w:fill="FFFFFF"/>
        <w:spacing w:before="0" w:beforeAutospacing="0" w:after="0" w:afterAutospacing="0"/>
        <w:jc w:val="both"/>
        <w:rPr>
          <w:color w:val="000000" w:themeColor="text1"/>
        </w:rPr>
      </w:pPr>
      <w:r w:rsidRPr="006E4762">
        <w:rPr>
          <w:color w:val="000000" w:themeColor="text1"/>
        </w:rPr>
        <w:t>3.5</w:t>
      </w:r>
      <w:r w:rsidR="00B64A31" w:rsidRPr="006E4762">
        <w:rPr>
          <w:color w:val="000000" w:themeColor="text1"/>
        </w:rPr>
        <w:t>.2. Представленные Заказчиком документы подтверждают невозможность получения услуг в соответствующем потоке Курса Исполнителя;</w:t>
      </w:r>
    </w:p>
    <w:p w:rsidR="00B64A31" w:rsidRPr="006E4762" w:rsidRDefault="004C4AF0" w:rsidP="00D17063">
      <w:pPr>
        <w:pStyle w:val="a3"/>
        <w:shd w:val="clear" w:color="auto" w:fill="FFFFFF"/>
        <w:spacing w:before="0" w:beforeAutospacing="0" w:after="0" w:afterAutospacing="0"/>
        <w:jc w:val="both"/>
        <w:rPr>
          <w:color w:val="000000" w:themeColor="text1"/>
        </w:rPr>
      </w:pPr>
      <w:r w:rsidRPr="006E4762">
        <w:rPr>
          <w:color w:val="000000" w:themeColor="text1"/>
        </w:rPr>
        <w:t>3.5</w:t>
      </w:r>
      <w:r w:rsidR="00B64A31" w:rsidRPr="006E4762">
        <w:rPr>
          <w:color w:val="000000" w:themeColor="text1"/>
        </w:rPr>
        <w:t>.3. Имеется реальная возможность включить Заказчика в следующий поток курса Исполнителя.</w:t>
      </w:r>
    </w:p>
    <w:p w:rsidR="00B64A31" w:rsidRPr="006E4762" w:rsidRDefault="004C4AF0" w:rsidP="00D17063">
      <w:pPr>
        <w:pStyle w:val="a3"/>
        <w:shd w:val="clear" w:color="auto" w:fill="FFFFFF"/>
        <w:spacing w:before="0" w:beforeAutospacing="0" w:after="0" w:afterAutospacing="0"/>
        <w:jc w:val="both"/>
        <w:rPr>
          <w:color w:val="000000" w:themeColor="text1"/>
        </w:rPr>
      </w:pPr>
      <w:r w:rsidRPr="006E4762">
        <w:rPr>
          <w:color w:val="000000" w:themeColor="text1"/>
        </w:rPr>
        <w:t>3.5</w:t>
      </w:r>
      <w:r w:rsidR="00B64A31" w:rsidRPr="006E4762">
        <w:rPr>
          <w:color w:val="000000" w:themeColor="text1"/>
        </w:rPr>
        <w:t>.4. В случае обращения Заказчика с указанным заявлением по истечении установленного настоящим пунктом срока, Исполнитель вправе удовлетворить заявление при условии дополнительной оплаты Заказчиком 10000 (десяти тысяч) рублей.</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3.5. В случае обращения Заказчика с указанным заявлением, когда оплата стоимости услуг по настоящему договору была осуществлена в рассрочку и оставшаяся часть стоимости на момент обращения с заявлением о переносе срока предоставления услуг не перечислена Исполнителю, при удовлетворении последним указанного обращения Заказчик вправе перечислить остальную часть стоимости непосредственно перед началом нового потока курса, но по цене курса, установленной для соответствующего потока, в который переносится участие заявителя.</w:t>
      </w:r>
    </w:p>
    <w:p w:rsidR="00D17063" w:rsidRPr="006E4762" w:rsidRDefault="00D17063" w:rsidP="00D17063">
      <w:pPr>
        <w:pStyle w:val="a3"/>
        <w:shd w:val="clear" w:color="auto" w:fill="FFFFFF"/>
        <w:spacing w:before="0" w:beforeAutospacing="0" w:after="0" w:afterAutospacing="0"/>
        <w:jc w:val="both"/>
        <w:rPr>
          <w:color w:val="000000" w:themeColor="text1"/>
        </w:rPr>
      </w:pPr>
    </w:p>
    <w:p w:rsidR="00B64A31" w:rsidRPr="006E4762" w:rsidRDefault="00B64A31" w:rsidP="00D17063">
      <w:pPr>
        <w:pStyle w:val="a3"/>
        <w:shd w:val="clear" w:color="auto" w:fill="FFFFFF"/>
        <w:spacing w:before="0" w:beforeAutospacing="0" w:after="0" w:afterAutospacing="0"/>
        <w:jc w:val="center"/>
        <w:rPr>
          <w:rStyle w:val="a4"/>
          <w:color w:val="000000" w:themeColor="text1"/>
        </w:rPr>
      </w:pPr>
      <w:r w:rsidRPr="006E4762">
        <w:rPr>
          <w:rStyle w:val="a4"/>
          <w:color w:val="000000" w:themeColor="text1"/>
        </w:rPr>
        <w:t>4. ПРАВА И ОБЯЗАННОСТИ СТОРОН</w:t>
      </w:r>
    </w:p>
    <w:p w:rsidR="00D17063" w:rsidRPr="006E4762" w:rsidRDefault="00D17063" w:rsidP="00B64A31">
      <w:pPr>
        <w:pStyle w:val="a3"/>
        <w:shd w:val="clear" w:color="auto" w:fill="FFFFFF"/>
        <w:spacing w:before="0" w:beforeAutospacing="0" w:after="0" w:afterAutospacing="0"/>
        <w:rPr>
          <w:color w:val="000000" w:themeColor="text1"/>
        </w:rPr>
      </w:pP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rStyle w:val="a4"/>
          <w:color w:val="000000" w:themeColor="text1"/>
        </w:rPr>
        <w:t>4.1. Исполнитель обязан:</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4.1.1. Оказать Услуги надлежащим образом и в сроки, установленные выбранным Заказчиком пакетом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4.1.2. Предоставить Заказчику доступ для авторизации и входа на обучающую платформу Исполнителя, путем направления соответствующей ссылки на адрес электронной почты или Мессенджеры (</w:t>
      </w:r>
      <w:proofErr w:type="spellStart"/>
      <w:r w:rsidRPr="006E4762">
        <w:rPr>
          <w:color w:val="000000" w:themeColor="text1"/>
        </w:rPr>
        <w:t>Telegram</w:t>
      </w:r>
      <w:proofErr w:type="spellEnd"/>
      <w:r w:rsidRPr="006E4762">
        <w:rPr>
          <w:color w:val="000000" w:themeColor="text1"/>
        </w:rPr>
        <w:t xml:space="preserve">, </w:t>
      </w:r>
      <w:proofErr w:type="spellStart"/>
      <w:r w:rsidRPr="006E4762">
        <w:rPr>
          <w:color w:val="000000" w:themeColor="text1"/>
        </w:rPr>
        <w:t>WhatsApp</w:t>
      </w:r>
      <w:proofErr w:type="spellEnd"/>
      <w:r w:rsidRPr="006E4762">
        <w:rPr>
          <w:color w:val="000000" w:themeColor="text1"/>
        </w:rPr>
        <w:t>) Заказчика в срок, не превышающий 3 (трех) рабочих дней с момента исполнения Заказчиком условий по оплате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4.1.3. Обеспечивать техническую поддержку платформы, доменного имени, базы данных, а также иных функциональных возможностей, предоставляемых Заказчику.</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4.1.4. Оказывать Заказчику консультации по вопросам, касающимся оценки корректности и полноты выполнения Заказчиком проверочных (домашних) заданий, усиливающих эффективность усвоения материала, размещенного на платформе Исполнителя, в объемах и порядке, предусмотренных выбранным З</w:t>
      </w:r>
      <w:r w:rsidR="00431154" w:rsidRPr="006E4762">
        <w:rPr>
          <w:color w:val="000000" w:themeColor="text1"/>
        </w:rPr>
        <w:t>аказчиком пакетом Услуг, при условии что такие домашние з</w:t>
      </w:r>
      <w:r w:rsidR="006037C8">
        <w:rPr>
          <w:color w:val="000000" w:themeColor="text1"/>
        </w:rPr>
        <w:t>адания были выполнены Заказчиком</w:t>
      </w:r>
      <w:r w:rsidR="00431154" w:rsidRPr="006E4762">
        <w:rPr>
          <w:color w:val="000000" w:themeColor="text1"/>
        </w:rPr>
        <w:t xml:space="preserve"> в установленный Договором срок.</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4.1.5. Соблюдать требования Российского законодательства, касающиеся обработки, передачи и защиты персональных данных Заказчика.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4.1.6. Предоставить доступ Заказчику в Чат поддержки при условии полной оплаты пакета услуг Исполнителя с обратной связью и Чатом поддержки.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4.1.7. По мере возможности информировать (предупреждать) Заказчика о дополнительных условиях и предстоящих изменениях в порядке оказания Услуг (расписании, переносе занятий и т.д.) путем размещения соответствующей информации в закрытом разделе сайта и/или письмом на адрес электронной почты Заказчика, указанный при оплате Услуг.</w:t>
      </w:r>
    </w:p>
    <w:p w:rsidR="009034A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4.1.8. Рассмотреть заявление Заказчика, о переносе срока получения услуги или возврате денежных средств по Заявлению Заказчика, и принять решение по такому Заявлению в течение 10 (десяти) календарных дней с момента получения такого заявления.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rStyle w:val="a4"/>
          <w:color w:val="000000" w:themeColor="text1"/>
        </w:rPr>
        <w:t>4.2. Исполнитель вправе:</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4.2.1. Самостоятельно определять формы и методы оказания Услуг с учетом действующего законодательства РФ, а также конкретных условий настоящего Договора.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lastRenderedPageBreak/>
        <w:t>4.2.2. Не оказывать услуги Заказчику в случае не поступления оплаты по выбранной Услуге в установленные сроки, либо при не поступлении очередного платежа, если Исполнитель предоставляет свои услуги с условиями рассрочки платежа.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4.2.3. Требовать от Заказчика добросовестного исполнения взятых на себя обязательств, уважительного отношения к иным участникам курса и к Исполнителю лично.</w:t>
      </w:r>
    </w:p>
    <w:p w:rsidR="009034A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4.2.4. Изменять условия настоящего Договора в одностороннем порядке</w:t>
      </w:r>
      <w:r w:rsidR="009034A1" w:rsidRPr="006E4762">
        <w:rPr>
          <w:color w:val="000000" w:themeColor="text1"/>
        </w:rPr>
        <w:t>.</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4.2.5. Вносить изменения в программу и </w:t>
      </w:r>
      <w:r w:rsidR="009034A1" w:rsidRPr="006E4762">
        <w:rPr>
          <w:color w:val="000000" w:themeColor="text1"/>
        </w:rPr>
        <w:t>образовательные</w:t>
      </w:r>
      <w:r w:rsidRPr="006E4762">
        <w:rPr>
          <w:color w:val="000000" w:themeColor="text1"/>
        </w:rPr>
        <w:t xml:space="preserve"> материалы, предоставляемые по настоящему Договору, изменять в одностороннем порядке график размещения информационно-консультационного материала, проведения обратной связи и иных консультаций, не меняя при этом установленную периодичность их проведения, а также менять и дополнять содержание уроков и заданий для Заказчика при сохранении объема оплаченного пакета услуг и сохранении цели и результата, установленных конкретным пакетом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4.2.6. Обновлять содержание, функциональные возможности и пользовательский интерфейс сайта и программы трансляции по своему собственному усмотрению. Исполнитель имеет право сообщать Заказчику о произведенных модификациях посредством размещения соответствующей информации на сайте и/или письмом на адрес электронной почты, указанной Заказчиком при оплате.</w:t>
      </w:r>
    </w:p>
    <w:p w:rsidR="009034A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4.2.7. В одностороннем порядке расторгнуть настоящий договор в случае существенного нарушения Заказчиком условий настоящего Договора. </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Под существенным нарушением условий настоящего Договора понимается любое нарушение авторских прав, регламентированных действующим законодательством РФ об авторском праве, в том числе однократное нарушение Заказчиком </w:t>
      </w:r>
      <w:proofErr w:type="spellStart"/>
      <w:r w:rsidRPr="006E4762">
        <w:rPr>
          <w:color w:val="000000" w:themeColor="text1"/>
        </w:rPr>
        <w:t>п.п</w:t>
      </w:r>
      <w:proofErr w:type="spellEnd"/>
      <w:r w:rsidRPr="006E4762">
        <w:rPr>
          <w:color w:val="000000" w:themeColor="text1"/>
        </w:rPr>
        <w:t>. 4.3.8, 4.3.9 настоящего договора.</w:t>
      </w:r>
      <w:r w:rsidR="009034A1" w:rsidRPr="006E4762">
        <w:rPr>
          <w:color w:val="000000" w:themeColor="text1"/>
        </w:rPr>
        <w:t xml:space="preserve"> При этом денежные средства, оплаченные Заказчиком по настоящему договору, возврату не подлежат и являются штрафной неустойкой за действия Заказчика.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По усмотрению Исполнителя в зависимости от характера нарушения существенным может быть признано любое нарушение Заказчиком правил, установленных п. 4.3.7-4.3.20</w:t>
      </w:r>
      <w:proofErr w:type="gramStart"/>
      <w:r w:rsidRPr="006E4762">
        <w:rPr>
          <w:color w:val="000000" w:themeColor="text1"/>
        </w:rPr>
        <w:t>. настоящего</w:t>
      </w:r>
      <w:proofErr w:type="gramEnd"/>
      <w:r w:rsidRPr="006E4762">
        <w:rPr>
          <w:color w:val="000000" w:themeColor="text1"/>
        </w:rPr>
        <w:t xml:space="preserve"> договора, совершенное однократно и/или более двух раз.</w:t>
      </w:r>
    </w:p>
    <w:p w:rsidR="009034A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4.2.8. Привлекать для оказания услуг в соответствии с настоящим договором третьих лиц. </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4.2.9. Заблокировать возможность получения Заказчиком обратной связи или возможно</w:t>
      </w:r>
      <w:r w:rsidR="009034A1" w:rsidRPr="006E4762">
        <w:rPr>
          <w:color w:val="000000" w:themeColor="text1"/>
        </w:rPr>
        <w:t xml:space="preserve">сть комментировать видео-уроки </w:t>
      </w:r>
      <w:r w:rsidRPr="006E4762">
        <w:rPr>
          <w:color w:val="000000" w:themeColor="text1"/>
        </w:rPr>
        <w:t>в случае нарушения Заказчиком правил поведения в процессе получения услуг по настоящему договору, а именно: разжигание межнациональных конфликтов, отвлечение участников от темы вебинара, спам, размещение рекламы, нецензурные высказывания, хамство, общие призывы к недоверию либо оскорбление Исполнителя, оскорбление иных участников обучающей программы. В подобных случаях, Исполнитель вправе ограничить и/или исключить Заказчика и из Чата поддержки, а также заблокировать участие Заказчика в Чате поддержки.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4.2.10. Исполнитель вправе заблокировать участие Заказчика по условиям, указанным в п.4.2.7 настоящего Договора временно или до окончания обучающей программы, уведомив о блокировке по адресу электронной почты, указанному Заказчиком при регистрации с объяснением причин.</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4.2.11. Во время оказания Услуг осуществлять аудио-</w:t>
      </w:r>
      <w:proofErr w:type="spellStart"/>
      <w:r w:rsidRPr="006E4762">
        <w:rPr>
          <w:color w:val="000000" w:themeColor="text1"/>
        </w:rPr>
        <w:t>видеофиксацию</w:t>
      </w:r>
      <w:proofErr w:type="spellEnd"/>
      <w:r w:rsidRPr="006E4762">
        <w:rPr>
          <w:color w:val="000000" w:themeColor="text1"/>
        </w:rPr>
        <w:t xml:space="preserve"> обучающей программы.</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4.2.12. Приостанавливать доступ к информационным ресурсам для проведения профилактических работ, не более 1 (одного) раза за 14 (четырнадцать) последовательных дней.</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rStyle w:val="a4"/>
          <w:color w:val="000000" w:themeColor="text1"/>
        </w:rPr>
        <w:t>4.3. Заказчик обязуется: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4.3.1. Своевременно произвести опла</w:t>
      </w:r>
      <w:r w:rsidR="00431154" w:rsidRPr="006E4762">
        <w:rPr>
          <w:color w:val="000000" w:themeColor="text1"/>
        </w:rPr>
        <w:t>ту Услуг по настоящему Договору.</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4.3.2. Самостоятельно знакомиться на сайте с информацией о выбранной Услуге, сроках, программе и условиях ее предоставления.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4.3.3. Иметь персональный компьютер или иное портативное (мобильное) устройство с доступом в сеть Интернет, оборудованные наушниками и микрофоном, а также с установленным ПО, необходимые и достаточные для получения приобретенной Услуги.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lastRenderedPageBreak/>
        <w:t>4.3.4. Придерживаться установленного графика программы выбранного пакета Услуг, выполнять рекомендации и требования Исполнителя в рамках оказания услуг по настоящему договору.</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4.3.5. Обеспечить свое непосредственное участие в консультациях, </w:t>
      </w:r>
      <w:proofErr w:type="spellStart"/>
      <w:r w:rsidRPr="006E4762">
        <w:rPr>
          <w:color w:val="000000" w:themeColor="text1"/>
        </w:rPr>
        <w:t>Zoom-созвонах</w:t>
      </w:r>
      <w:proofErr w:type="spellEnd"/>
      <w:r w:rsidRPr="006E4762">
        <w:rPr>
          <w:color w:val="000000" w:themeColor="text1"/>
        </w:rPr>
        <w:t xml:space="preserve">, </w:t>
      </w:r>
      <w:proofErr w:type="spellStart"/>
      <w:r w:rsidRPr="006E4762">
        <w:rPr>
          <w:color w:val="000000" w:themeColor="text1"/>
        </w:rPr>
        <w:t>вебинарах</w:t>
      </w:r>
      <w:proofErr w:type="spellEnd"/>
      <w:r w:rsidRPr="006E4762">
        <w:rPr>
          <w:color w:val="000000" w:themeColor="text1"/>
        </w:rPr>
        <w:t>, мастер-</w:t>
      </w:r>
      <w:proofErr w:type="spellStart"/>
      <w:r w:rsidRPr="006E4762">
        <w:rPr>
          <w:color w:val="000000" w:themeColor="text1"/>
        </w:rPr>
        <w:t>майндах</w:t>
      </w:r>
      <w:proofErr w:type="spellEnd"/>
      <w:r w:rsidRPr="006E4762">
        <w:rPr>
          <w:color w:val="000000" w:themeColor="text1"/>
        </w:rPr>
        <w:t>, если они предусмотрены пакетом выбранных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4.3.6. Соблюдать сроки выполнения домашних заданий, выполнять рекомендации и требования по предложенным Исполнителем домашним заданиям в рамках оказания услуг по настоящему Договору.</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4.3.7. Предоставить Исполнителю актуальную и достоверную информацию, необходимую для получения информационных и обучающих материалов, а также для оперативной связи в рамках оказания услуг по настоящему договору, а именно: фамилия и имя, действующий почтовый ящик,</w:t>
      </w:r>
    </w:p>
    <w:p w:rsidR="00B64A31" w:rsidRPr="006E4762" w:rsidRDefault="00B64A31" w:rsidP="00D17063">
      <w:pPr>
        <w:pStyle w:val="a3"/>
        <w:shd w:val="clear" w:color="auto" w:fill="FFFFFF"/>
        <w:spacing w:before="0" w:beforeAutospacing="0" w:after="0" w:afterAutospacing="0"/>
        <w:jc w:val="both"/>
        <w:rPr>
          <w:color w:val="000000" w:themeColor="text1"/>
        </w:rPr>
      </w:pPr>
      <w:proofErr w:type="gramStart"/>
      <w:r w:rsidRPr="006E4762">
        <w:rPr>
          <w:color w:val="000000" w:themeColor="text1"/>
        </w:rPr>
        <w:t>контактный</w:t>
      </w:r>
      <w:proofErr w:type="gramEnd"/>
      <w:r w:rsidRPr="006E4762">
        <w:rPr>
          <w:color w:val="000000" w:themeColor="text1"/>
        </w:rPr>
        <w:t xml:space="preserve"> телефон.</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4.3.8. Соблюдать правила поведения на занятиях с Обратной связью и </w:t>
      </w:r>
      <w:proofErr w:type="spellStart"/>
      <w:r w:rsidRPr="006E4762">
        <w:rPr>
          <w:color w:val="000000" w:themeColor="text1"/>
        </w:rPr>
        <w:t>вебинарах</w:t>
      </w:r>
      <w:proofErr w:type="spellEnd"/>
      <w:r w:rsidRPr="006E4762">
        <w:rPr>
          <w:color w:val="000000" w:themeColor="text1"/>
        </w:rPr>
        <w:t>, проявлять уважение к Исполнителю, другим участникам обучающей программы.</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4.3.9. Не допускать агрессивного поведения во время оказания услуг, не мешать Исполнителю или другим Заказчикам при оказании /получении Услуг, не допускать высказываний (устно, письменно), не относящихся к теме проводимого обучения, не размещать негативные высказывания или отзывы об услугах Исполнителя в своих социальных сетях во время обучения, не призывать к недоверию в Чате поддержки, не распространять сведения, порочащие деловую репутацию Исполнителя другими способами и др.</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4.3.10. Не использовать информацию, полученную от Исполнителя, способами, которые могут привести или приведут к нанесению ущерба интересам Исполнителя.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4.3.11. Не осуществлять запись, не распространять (публиковать, размещать на Интернет-сайтах, копировать, передавать или перепродавать третьим лицам) в коммерческих или некоммерческих целях предоставляемую Исполнителем Заказчику информацию и материалы в рамках настоящего договора, создавать на ее основе информационные продукты с целью извлечения коммерческой прибыли, а также использовать эту информацию каким-либо иным образом, кроме как для личного пользования.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4.3.12. Не передавать третьим лицам и обеспечивать конфиденциальность паролей доступа к личному кабинету в закрытом разделе сайта и в специальном ПО, которое используется Исполнителем для организации услуг по настоящему договору, а также обеспечить конфиденциальность ссылок на просмотр модулей курса и материалов, полученных от Исполнителя по настоящему договору.</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4.3.13. Не изменять программную часть сайта, с которого осуществляется оказание Услуг, не совершать какие-либо действия, направленные на изменение функционирования и работоспособности сайта.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4.3.14. Не размещать на сайте персональные данные третьих лиц без их согласия, в том числе домашние адреса, телефоны, паспортные данные, адреса электронной почты.</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4.3.15. Не размещать на сайте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Исполнителем.</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4.3.16. Не совершать (или не пытаться совершать) следующие действия: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обходить, отключать или иным образом вмешиваться в любые связанные с безопасностью характеристики (защитные меры) Сайта или характеристики (защитные меры), которые предотвращают или ограничивают использование, или копирование любого Произведения Исполнителя, либо налагают ограничения на использование Произведения.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4.3.17. Не использовать и не запускать какую-либо автоматизированную систему (включая, без ограничений, любых роботов, поисковых программ-пауков или автономных считывателей), которая обращается к Сайту таким образом, при котором на серверы Исполнителя в течение определенного периода времени направляется больше запросов, чем это способен сделать </w:t>
      </w:r>
      <w:r w:rsidRPr="006E4762">
        <w:rPr>
          <w:color w:val="000000" w:themeColor="text1"/>
        </w:rPr>
        <w:lastRenderedPageBreak/>
        <w:t xml:space="preserve">пользователь в такой же период с помощью общедоступного, стандартного (т.е. </w:t>
      </w:r>
      <w:proofErr w:type="spellStart"/>
      <w:r w:rsidRPr="006E4762">
        <w:rPr>
          <w:color w:val="000000" w:themeColor="text1"/>
        </w:rPr>
        <w:t>немодифицированного</w:t>
      </w:r>
      <w:proofErr w:type="spellEnd"/>
      <w:r w:rsidRPr="006E4762">
        <w:rPr>
          <w:color w:val="000000" w:themeColor="text1"/>
        </w:rPr>
        <w:t>) веб-браузера.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4.3.18. Не собирать и не извлекать какие-либо персональные данные о любом пользователе Сайта.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4.3.19. Не получать доступ к Произведениям для каких-либо иных целей, кроме, личного и некоммерческого использования, исключительно в соответствии с целями и разрешенными договором, а также исключительно для «</w:t>
      </w:r>
      <w:proofErr w:type="spellStart"/>
      <w:r w:rsidRPr="006E4762">
        <w:rPr>
          <w:color w:val="000000" w:themeColor="text1"/>
        </w:rPr>
        <w:t>Стриминга</w:t>
      </w:r>
      <w:proofErr w:type="spellEnd"/>
      <w:r w:rsidRPr="006E4762">
        <w:rPr>
          <w:color w:val="000000" w:themeColor="text1"/>
        </w:rPr>
        <w:t>», что означает потоковую цифровую передачу Произведений через Интернет и на устройство, установленное пользователем Интернета/Заказчиком, предполагающую их просмотр в режиме реального времени и не предназначенную для скачивания (постоянного или временного), копирования, хранения или последующего распространения пользователем.</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4.3.20. Не копировать, не воспроизводить, не распространять, не передавать, не транслировать, не показывать, не продавать, не лицензировать или иным образом использовать какое-либо Произведение для иных целей без получения предварительного письменного согласия Заказчика.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rStyle w:val="a4"/>
          <w:color w:val="000000" w:themeColor="text1"/>
        </w:rPr>
        <w:t>4.4. Заказчик имеет право:</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4.4.1. Требовать надлежащего исполнения Исполнителем своих обязательств по настоящему договору.</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4.4.2. Получать информацию по любым вопросам, касающимся организации исполнения Услуг по настоящему договору.</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4.4.3. Отказаться от рассылки по электронной почте, кликнув на ссылку «Отписаться от рассылки», расположенную в каждом направляемом Заказчику электронном письме, либо, если Заказчик хочет отказаться от любого вида рассылки, он должен направить запрос на электронную почту, указанную на Сайте Исполнителя или в настоящей Оферте.</w:t>
      </w:r>
    </w:p>
    <w:p w:rsidR="00EE1800"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4.4.4. Получить доступ к ма</w:t>
      </w:r>
      <w:r w:rsidR="00EE1800" w:rsidRPr="006E4762">
        <w:rPr>
          <w:color w:val="000000" w:themeColor="text1"/>
        </w:rPr>
        <w:t>териалам/АВП после оплаты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4.4.5. Получить доступ к Курсу, </w:t>
      </w:r>
      <w:r w:rsidR="00EE1800" w:rsidRPr="006E4762">
        <w:rPr>
          <w:color w:val="000000" w:themeColor="text1"/>
        </w:rPr>
        <w:t>образовательным</w:t>
      </w:r>
      <w:r w:rsidRPr="006E4762">
        <w:rPr>
          <w:color w:val="000000" w:themeColor="text1"/>
        </w:rPr>
        <w:t>, рабочим, методическим материалам, являющимся объектом интеллектуальной собственности Исполнителя на срок, установленный в тарифах, размещенных на странице продажи Сайта Исполнителя.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4.4.6. При необходимости получить консультации профильных специалистов из числа сотрудников Исполнителя, либо консультации привлеченных Исполнителем третьих лиц в порядке и объемах, предусмотренных приобретенным пакетом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4.4.7. Заказчик вправе обратиться к Исполнителю с письменным заявлением о переносе сроков оказания оплаченных услуг по настоящему договору с приложением документов, подтверждающих невозможность получения услуг в соответствующем потоке обучения: справки о нахождении в</w:t>
      </w:r>
      <w:r w:rsidR="00EE1800" w:rsidRPr="006E4762">
        <w:rPr>
          <w:color w:val="000000" w:themeColor="text1"/>
        </w:rPr>
        <w:t xml:space="preserve"> </w:t>
      </w:r>
      <w:r w:rsidRPr="006E4762">
        <w:rPr>
          <w:color w:val="000000" w:themeColor="text1"/>
        </w:rPr>
        <w:t>стационаре, о стихийных бедствиях, а также иных событий, делающих невозможным получение Заказчиком услуг, предусмотренных настоящим договором.</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4.4.8. Расторгнуть настоящий Договор, уведомив об этом Исполнителя не позднее срока окончания предоставления услуг, в порядке ст. 781, 782 ГК РФ и ст. 32 Закона РФ «О защите прав потребителей» при условии возмещения Исполнителю фактически оказанных услуг, расходов и лицензионного доступа к материалам Исполнителя.</w:t>
      </w:r>
    </w:p>
    <w:p w:rsidR="00D17063" w:rsidRPr="006E4762" w:rsidRDefault="00D17063" w:rsidP="00D17063">
      <w:pPr>
        <w:pStyle w:val="a3"/>
        <w:shd w:val="clear" w:color="auto" w:fill="FFFFFF"/>
        <w:spacing w:before="0" w:beforeAutospacing="0" w:after="0" w:afterAutospacing="0"/>
        <w:jc w:val="both"/>
        <w:rPr>
          <w:color w:val="000000" w:themeColor="text1"/>
        </w:rPr>
      </w:pPr>
    </w:p>
    <w:p w:rsidR="00B64A31" w:rsidRPr="006E4762" w:rsidRDefault="00B64A31" w:rsidP="00D17063">
      <w:pPr>
        <w:pStyle w:val="a3"/>
        <w:shd w:val="clear" w:color="auto" w:fill="FFFFFF"/>
        <w:spacing w:before="0" w:beforeAutospacing="0" w:after="0" w:afterAutospacing="0"/>
        <w:jc w:val="center"/>
        <w:rPr>
          <w:rStyle w:val="a4"/>
          <w:color w:val="000000" w:themeColor="text1"/>
        </w:rPr>
      </w:pPr>
      <w:r w:rsidRPr="006E4762">
        <w:rPr>
          <w:rStyle w:val="a4"/>
          <w:color w:val="000000" w:themeColor="text1"/>
        </w:rPr>
        <w:t>5. ПОРЯДОК ОКАЗАНИЯ УСЛУГ</w:t>
      </w:r>
    </w:p>
    <w:p w:rsidR="00D17063" w:rsidRPr="006E4762" w:rsidRDefault="00D17063" w:rsidP="00B64A31">
      <w:pPr>
        <w:pStyle w:val="a3"/>
        <w:shd w:val="clear" w:color="auto" w:fill="FFFFFF"/>
        <w:spacing w:before="0" w:beforeAutospacing="0" w:after="0" w:afterAutospacing="0"/>
        <w:rPr>
          <w:color w:val="000000" w:themeColor="text1"/>
        </w:rPr>
      </w:pP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5.1. В случае полного согласия со всеми условиями настоящего договора Заказчик заполняет все обязательные поля бланка заказа на странице Сайта Исполнителя по продаже Услуги. При этом Заказчик обеспечивает достоверность предоставленной информации.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5.2. Исполнитель не изменяет и не редактирует регистрационную информацию о Заказчике без согласия последнего и не несет ответственность за содержание и достоверность информации, предоставленной Заказчиком при оформлении заказа.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5.3. Исполнитель оказывает Услуги по настоящему договору в соответствии с выбранным Заказчиком пакетом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lastRenderedPageBreak/>
        <w:t xml:space="preserve">5.4. </w:t>
      </w:r>
      <w:r w:rsidR="00B13380" w:rsidRPr="006E4762">
        <w:rPr>
          <w:color w:val="000000" w:themeColor="text1"/>
        </w:rPr>
        <w:t>Образовательные у</w:t>
      </w:r>
      <w:r w:rsidRPr="006E4762">
        <w:rPr>
          <w:color w:val="000000" w:themeColor="text1"/>
        </w:rPr>
        <w:t>слуги подлежат оказанию Исполнителем</w:t>
      </w:r>
      <w:r w:rsidR="00B13380" w:rsidRPr="006E4762">
        <w:rPr>
          <w:color w:val="000000" w:themeColor="text1"/>
        </w:rPr>
        <w:t xml:space="preserve"> в срок, ограниченный периодом обучения,</w:t>
      </w:r>
      <w:r w:rsidRPr="006E4762">
        <w:rPr>
          <w:color w:val="000000" w:themeColor="text1"/>
        </w:rPr>
        <w:t xml:space="preserve"> только на условиях предварительной оплаты, осуществленной Заказчиком в соответствии с условиями настоящей оферты, либо на условиях рассрочки уплаты денежных средств, которая предоставляется Банком-Партнером Исполнителя и/или Исполнителем по согласованию сторон.</w:t>
      </w:r>
    </w:p>
    <w:p w:rsidR="00230DB4"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5.5. Услуги по</w:t>
      </w:r>
      <w:r w:rsidR="00230DB4" w:rsidRPr="006E4762">
        <w:rPr>
          <w:color w:val="000000" w:themeColor="text1"/>
        </w:rPr>
        <w:t xml:space="preserve"> проверке и</w:t>
      </w:r>
      <w:r w:rsidRPr="006E4762">
        <w:rPr>
          <w:color w:val="000000" w:themeColor="text1"/>
        </w:rPr>
        <w:t xml:space="preserve"> предоставлению </w:t>
      </w:r>
      <w:r w:rsidR="00230DB4" w:rsidRPr="006E4762">
        <w:rPr>
          <w:color w:val="000000" w:themeColor="text1"/>
        </w:rPr>
        <w:t>обратной связи по выполненным Заказчиком домашним заданиям</w:t>
      </w:r>
      <w:r w:rsidRPr="006E4762">
        <w:rPr>
          <w:color w:val="000000" w:themeColor="text1"/>
        </w:rPr>
        <w:t xml:space="preserve"> оказываются Заказчику в течение периода</w:t>
      </w:r>
      <w:r w:rsidR="00230DB4" w:rsidRPr="006E4762">
        <w:rPr>
          <w:color w:val="000000" w:themeColor="text1"/>
        </w:rPr>
        <w:t xml:space="preserve"> обучения в том случае, если были сданы Заказчиком до дня открытия следующего модуля/урока. </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5.6. После заключения Договора и осуществления предоплаты стоимости оказываемых Услуг, Исполнитель оказывает Заказчику Услуги дистанционно через Сайт/обучающую платформу Исполнителя, а также по адресу </w:t>
      </w:r>
      <w:proofErr w:type="spellStart"/>
      <w:r w:rsidRPr="006E4762">
        <w:rPr>
          <w:color w:val="000000" w:themeColor="text1"/>
        </w:rPr>
        <w:t>вебинар</w:t>
      </w:r>
      <w:proofErr w:type="spellEnd"/>
      <w:r w:rsidRPr="006E4762">
        <w:rPr>
          <w:color w:val="000000" w:themeColor="text1"/>
        </w:rPr>
        <w:t>-площадки в сети Интернет, предназначенной для проведения онлайн трансляций, адрес которой указывается на Сайте или аналогичного сервиса (далее – «интернет – площадка»). После оплаты Услуг Заказчик получает доступ к обучающей платформе Исполнителя и/или интернет-площадке, на которой будет производится предоставление услуг в соответствии с выбранным пакетом Услуг. Предоставление доступа ограничивается правом просмотра блоков курса, получением в пользование материалов Исполнителя по теме курса или последующего просмотра записи данной трансляции на указанном ресурсе, а в некоторых случаях (такие случаи указываются на Сайте) и правом принятия участия в форме беседы или обсуждения с организаторами и (или) иными участниками в онлайн-формате.</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5.7. В случае невозможности предоставления Услуги в назначенный срок, Исполнитель обязан предупредить Заказчика за один рабочий день до заявленной даты и перенести предоставление Услуг на другое время. Предупреждение осуществляется путем публикации соответствующих сведений на Сайте Исполнителя и/или связанных социальных сетях, смс-рассылки, устно по телефону, который сообщает Заказчик при оплате Услуг или иным способом, выбранным Исполнителем.</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5.8. Для оказания услуг по проведению Вебинаров/онлайн-тренингов с предоставлением доступа к закрытому разделу сайта Исполнителя, где размещаются </w:t>
      </w:r>
      <w:r w:rsidR="00864718" w:rsidRPr="006E4762">
        <w:rPr>
          <w:color w:val="000000" w:themeColor="text1"/>
        </w:rPr>
        <w:t>образовательные</w:t>
      </w:r>
      <w:r w:rsidRPr="006E4762">
        <w:rPr>
          <w:color w:val="000000" w:themeColor="text1"/>
        </w:rPr>
        <w:t xml:space="preserve"> материалы Исполнителя, необходимые инструкции предоставляются Исполнителем за 24 часа до срока, указанного на странице (сайте) продажи соответствующей Услуги.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5.9. Информация о времени и месте проведения Вебинаров по программе тренинга для непосредственного участия Заказчика на них предоставляется Исполнителем на электронную почту Заказчика, указанную при оплате Услуги.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5.10. Для оказания услуг по проведению онлайн-мероприятий в виде отдельного мастер-класса, мастер-</w:t>
      </w:r>
      <w:proofErr w:type="spellStart"/>
      <w:r w:rsidRPr="006E4762">
        <w:rPr>
          <w:color w:val="000000" w:themeColor="text1"/>
        </w:rPr>
        <w:t>майнда</w:t>
      </w:r>
      <w:proofErr w:type="spellEnd"/>
      <w:r w:rsidRPr="006E4762">
        <w:rPr>
          <w:color w:val="000000" w:themeColor="text1"/>
        </w:rPr>
        <w:t xml:space="preserve"> информация о времени и месте проведения предоставляется на электронную почту Заказчика, указанную при совершении оплаты (регистрации на онлайн-мероприятие). Такое письмо направляется Исполнителем сразу после поступления оплаты от Заказчика за соответствующую Услугу, а также в день проведения соответствующего онлайн-мероприятия не позднее, чем за 1 (один) час до назначенного времени.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5.11. Для оказания</w:t>
      </w:r>
      <w:r w:rsidR="00864718" w:rsidRPr="006E4762">
        <w:rPr>
          <w:color w:val="000000" w:themeColor="text1"/>
        </w:rPr>
        <w:t xml:space="preserve"> образовательных</w:t>
      </w:r>
      <w:r w:rsidRPr="006E4762">
        <w:rPr>
          <w:color w:val="000000" w:themeColor="text1"/>
        </w:rPr>
        <w:t xml:space="preserve"> услуг </w:t>
      </w:r>
      <w:r w:rsidR="00864718" w:rsidRPr="006E4762">
        <w:rPr>
          <w:color w:val="000000" w:themeColor="text1"/>
        </w:rPr>
        <w:t>посредством</w:t>
      </w:r>
      <w:r w:rsidRPr="006E4762">
        <w:rPr>
          <w:color w:val="000000" w:themeColor="text1"/>
        </w:rPr>
        <w:t xml:space="preserve"> предоставления видеозаписей обучающих материалов онлайн-тренинга (АВП) по самостоятельному изучению материала Заказчиком, доступ к их просмотру осуществляется Исполнителем в течение 24 часов с момента поступления оплаты от Заказчика путем направления паролей доступа к закрытому разделу сайта Исполнителя, где </w:t>
      </w:r>
      <w:r w:rsidR="00B13380" w:rsidRPr="006E4762">
        <w:rPr>
          <w:color w:val="000000" w:themeColor="text1"/>
        </w:rPr>
        <w:t>размещаются указанные материалы, или в день старта выбранной Заказчиком программы, при групповом формате обучения.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5.12. По Услугам, предполагающим выполнение домашних заданий, доступ к каждому последующему видео-уроку (АВП) может осуществляется по итогу выполнения домашнего задания предыдущего урока и его проверки Исполнителем. В случае, если Заказчик не предоставляет отчеты по домашним заданиям в установленный срок, Исполнитель не гарантирует достижения Заказчиком результата, поставленного в качестве цели, связанной с прохождением обучающего курса Исполнителя.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lastRenderedPageBreak/>
        <w:t>5.13. Предоставление обратной связи по домашним заданиям происходит в следующем порядке:</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5.13.1. Проверка домашнего задания по тем пакетам Услуг, которые включают указанную опцию, осуществляется Исполнителем в рабочие дни в течение 2-3 (рабочих) дней с момента получения отчета Заказчика. В случае, если Заказчик передает отчет по домашнему заданию в нерабочий день, то Исполнитель осуществляет проверку по нему в первые 3 (три) рабочих дня, следующий за нерабочим.</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5.13.2. Результат проверки выражается Исполнителем письменно в комментариях к соответствующему уроку в закрытом разделе сайта, либо устно на ближайшем </w:t>
      </w:r>
      <w:proofErr w:type="spellStart"/>
      <w:r w:rsidRPr="006E4762">
        <w:rPr>
          <w:color w:val="000000" w:themeColor="text1"/>
        </w:rPr>
        <w:t>вебинаре</w:t>
      </w:r>
      <w:proofErr w:type="spellEnd"/>
      <w:r w:rsidRPr="006E4762">
        <w:rPr>
          <w:color w:val="000000" w:themeColor="text1"/>
        </w:rPr>
        <w:t xml:space="preserve"> с обратной связью по домашним заданиям.</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5.13.3. Проверка домашнего задания к урокам и обратная связь производится в зависимости от выбранного Заказчиком пакета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5.14. Услуги Исполнителя считаются оказанными в полном объеме при следующих условиях:</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5.14.1. </w:t>
      </w:r>
      <w:r w:rsidR="00B13380" w:rsidRPr="006E4762">
        <w:rPr>
          <w:color w:val="000000" w:themeColor="text1"/>
        </w:rPr>
        <w:t>Предоставления доступа к личному кабинету онлайн-платформы, где размещены уроки, иные материалы программы обучения, методические материалы, видеозаписи вебинаров, прямых эфиров (для пакета без обратной связи)</w:t>
      </w:r>
      <w:r w:rsidRPr="006E4762">
        <w:rPr>
          <w:color w:val="000000" w:themeColor="text1"/>
        </w:rPr>
        <w:t xml:space="preserve">, путем направления соответствующей ссылки на адрес электронной почты Заказчика, либо в Мессенджерах (Телеграмм, </w:t>
      </w:r>
      <w:proofErr w:type="spellStart"/>
      <w:r w:rsidRPr="006E4762">
        <w:rPr>
          <w:color w:val="000000" w:themeColor="text1"/>
        </w:rPr>
        <w:t>WhatsApp</w:t>
      </w:r>
      <w:proofErr w:type="spellEnd"/>
      <w:r w:rsidRPr="006E4762">
        <w:rPr>
          <w:color w:val="000000" w:themeColor="text1"/>
        </w:rPr>
        <w:t>).</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5.14.2. </w:t>
      </w:r>
      <w:r w:rsidR="00B13380" w:rsidRPr="006E4762">
        <w:rPr>
          <w:color w:val="000000" w:themeColor="text1"/>
        </w:rPr>
        <w:t xml:space="preserve"> Проверки выполненных домашних заданий при условии выполнения домашних заданий не позднее даты открытия следующего модуля (для пакетов с обратной связью). </w:t>
      </w:r>
      <w:r w:rsidRPr="006E4762">
        <w:rPr>
          <w:color w:val="000000" w:themeColor="text1"/>
        </w:rPr>
        <w:t>При этом отсутствие действий Заказчика, направленных на реализацию права получения консультационного сопровождения</w:t>
      </w:r>
      <w:r w:rsidR="00B13380" w:rsidRPr="006E4762">
        <w:rPr>
          <w:color w:val="000000" w:themeColor="text1"/>
        </w:rPr>
        <w:t xml:space="preserve"> выполнения домашнего задания</w:t>
      </w:r>
      <w:r w:rsidRPr="006E4762">
        <w:rPr>
          <w:color w:val="000000" w:themeColor="text1"/>
        </w:rPr>
        <w:t>, на факт предоставления указанной услуги не влияет.</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5.15. Стоимость предоставления </w:t>
      </w:r>
      <w:r w:rsidR="00864718" w:rsidRPr="006E4762">
        <w:rPr>
          <w:color w:val="000000" w:themeColor="text1"/>
        </w:rPr>
        <w:t>образовательных</w:t>
      </w:r>
      <w:r w:rsidRPr="006E4762">
        <w:rPr>
          <w:color w:val="000000" w:themeColor="text1"/>
        </w:rPr>
        <w:t xml:space="preserve"> услуг подлежит возврату за вычетом стоимости, фактически оказанных к моменту расторжения Договора услуг. Стоимость фактически оказанных услуг рассчитывается по формуле:</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СФОУ = ОСУ/ОКД*ФКД</w:t>
      </w:r>
      <w:r w:rsidR="0097432B" w:rsidRPr="006E4762">
        <w:rPr>
          <w:color w:val="000000" w:themeColor="text1"/>
        </w:rPr>
        <w:t xml:space="preserve"> </w:t>
      </w:r>
      <w:proofErr w:type="gramStart"/>
      <w:r w:rsidR="0097432B" w:rsidRPr="006E4762">
        <w:rPr>
          <w:color w:val="000000" w:themeColor="text1"/>
        </w:rPr>
        <w:t xml:space="preserve">- </w:t>
      </w:r>
      <w:r w:rsidRPr="006E4762">
        <w:rPr>
          <w:color w:val="000000" w:themeColor="text1"/>
        </w:rPr>
        <w:t>,</w:t>
      </w:r>
      <w:proofErr w:type="gramEnd"/>
      <w:r w:rsidRPr="006E4762">
        <w:rPr>
          <w:color w:val="000000" w:themeColor="text1"/>
        </w:rPr>
        <w:t xml:space="preserve"> где</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СФОУ – стоимость фактически оказанных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ОСУ – общая стоимость </w:t>
      </w:r>
      <w:r w:rsidR="0097432B" w:rsidRPr="006E4762">
        <w:rPr>
          <w:color w:val="000000" w:themeColor="text1"/>
        </w:rPr>
        <w:t>образовательных</w:t>
      </w:r>
      <w:r w:rsidRPr="006E4762">
        <w:rPr>
          <w:color w:val="000000" w:themeColor="text1"/>
        </w:rPr>
        <w:t xml:space="preserve">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ОКД – общее количество дней, на которое предоставляется Заказчику право пользования услугами консультационной поддержки;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ФКД – фактическое количество дней предоставленной услуги. Рассчитывается как промежуток времени между фактической датой предоставления Заказчику права доступа к пакету Услуг и информационно-консультационным материалам Исполнителя, до даты расторжения Договора.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5.16. По истечении срока, на который предоставляется доступ к пакету Услуг, акт об оказанных услугах не формируется и не подписывается. Услуги считаются оказанными надлежащим образом и принятыми Заказчиком в полном объеме, если в течение 3 (трех) рабочих дней по истечении срока оказания услуг, Исполнитель не получил от Заказчика мотивированных письменных возражений по качеству оказанных услуг на электронную почту Исполнителя. Отсутствие любых письменных замечаний в течение установленного срока считается признанием факта, надлежащего качества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5.17. Исполнитель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 или отрицательная субъективная оценка не являются основаниями считать услуги оказанными некачественно, или не в согласованном объеме.</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5.18. Исполнитель не несет ответственности за достижение каких-либо результатов, связанных с практическим применением информации, предоставляемой в ходе оказания услуг согласно Договору. Любые рекомендации, выдаваемые в ходе оказания услуг согласно Договору, осуществляются Заказчиком на свой риск.</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5.19. Для информационной поддержки Заказчика Исполнителем создается чат в </w:t>
      </w:r>
      <w:proofErr w:type="spellStart"/>
      <w:r w:rsidRPr="006E4762">
        <w:rPr>
          <w:color w:val="000000" w:themeColor="text1"/>
        </w:rPr>
        <w:t>Telegram</w:t>
      </w:r>
      <w:proofErr w:type="spellEnd"/>
      <w:r w:rsidRPr="006E4762">
        <w:rPr>
          <w:color w:val="000000" w:themeColor="text1"/>
        </w:rPr>
        <w:t xml:space="preserve">, </w:t>
      </w:r>
      <w:proofErr w:type="spellStart"/>
      <w:r w:rsidRPr="006E4762">
        <w:rPr>
          <w:color w:val="000000" w:themeColor="text1"/>
        </w:rPr>
        <w:t>WhatsApp</w:t>
      </w:r>
      <w:proofErr w:type="spellEnd"/>
      <w:r w:rsidRPr="006E4762">
        <w:rPr>
          <w:color w:val="000000" w:themeColor="text1"/>
        </w:rPr>
        <w:t xml:space="preserve"> или в другом мессенджере, выбранном Исполнителем. За нарушение условий поведения в чате поддержки нарушение регламента общения, Заказчик может быть исключен из Чата поддержки.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lastRenderedPageBreak/>
        <w:t>5.20. Исполнитель открывает доступ к выбранному пакету Услуг после получения оплаты за Услуги в полном объеме. В случае, если продукт бесплатный, доступ к нему открывается после выполнения Заказчиком условий Исполнителя о предоставлении такого продукта.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5.21. Заказчик получает доступ к первым трем урокам в рамках выбранного пакета, после внесения предоплаты.</w:t>
      </w:r>
    </w:p>
    <w:p w:rsidR="00B13380" w:rsidRPr="006E4762" w:rsidRDefault="00B13380"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5.22. Стороны не подписывают акт сдачи-приемки оказанных услуг. Услуги считаются оказанными надлежащим образом и принятыми </w:t>
      </w:r>
      <w:r w:rsidR="003F5958" w:rsidRPr="006E4762">
        <w:rPr>
          <w:color w:val="000000" w:themeColor="text1"/>
        </w:rPr>
        <w:t>Заказчиком</w:t>
      </w:r>
      <w:r w:rsidRPr="006E4762">
        <w:rPr>
          <w:color w:val="000000" w:themeColor="text1"/>
        </w:rPr>
        <w:t xml:space="preserve">, если в течение 10 календарных дней с момента окончания периода обучения Исполнитель не получил от </w:t>
      </w:r>
      <w:r w:rsidR="003F5958" w:rsidRPr="006E4762">
        <w:rPr>
          <w:color w:val="000000" w:themeColor="text1"/>
        </w:rPr>
        <w:t>Заказчика</w:t>
      </w:r>
      <w:r w:rsidRPr="006E4762">
        <w:rPr>
          <w:color w:val="000000" w:themeColor="text1"/>
        </w:rPr>
        <w:t xml:space="preserve"> мотивированные возражения.</w:t>
      </w:r>
    </w:p>
    <w:p w:rsidR="00D17063" w:rsidRPr="006E4762" w:rsidRDefault="00D17063" w:rsidP="00D17063">
      <w:pPr>
        <w:pStyle w:val="a3"/>
        <w:shd w:val="clear" w:color="auto" w:fill="FFFFFF"/>
        <w:spacing w:before="0" w:beforeAutospacing="0" w:after="0" w:afterAutospacing="0"/>
        <w:jc w:val="both"/>
        <w:rPr>
          <w:color w:val="000000" w:themeColor="text1"/>
        </w:rPr>
      </w:pPr>
    </w:p>
    <w:p w:rsidR="00B64A31" w:rsidRPr="006E4762" w:rsidRDefault="00B64A31" w:rsidP="00D17063">
      <w:pPr>
        <w:pStyle w:val="a3"/>
        <w:shd w:val="clear" w:color="auto" w:fill="FFFFFF"/>
        <w:spacing w:before="0" w:beforeAutospacing="0" w:after="0" w:afterAutospacing="0"/>
        <w:jc w:val="center"/>
        <w:rPr>
          <w:rStyle w:val="a4"/>
          <w:color w:val="000000" w:themeColor="text1"/>
        </w:rPr>
      </w:pPr>
      <w:r w:rsidRPr="006E4762">
        <w:rPr>
          <w:rStyle w:val="a4"/>
          <w:color w:val="000000" w:themeColor="text1"/>
        </w:rPr>
        <w:t xml:space="preserve">6. ПРАВА НА ПОЛЬЗОВАНИЕ АВП </w:t>
      </w:r>
    </w:p>
    <w:p w:rsidR="00D17063" w:rsidRPr="006E4762" w:rsidRDefault="00D17063" w:rsidP="00B64A31">
      <w:pPr>
        <w:pStyle w:val="a3"/>
        <w:shd w:val="clear" w:color="auto" w:fill="FFFFFF"/>
        <w:spacing w:before="0" w:beforeAutospacing="0" w:after="0" w:afterAutospacing="0"/>
        <w:rPr>
          <w:color w:val="000000" w:themeColor="text1"/>
        </w:rPr>
      </w:pP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6.1. Исполнитель (Лицензиар) настоящим предоставляет Заказчику (Лицензиату) право на использование АВП/Изображений/Произведений в пределах территории всего мира. АВП/Изображения/Произведения предоставляются Заказчику (Лицензиату) на условиях неисключительной лицензии. Неисключительная лицензия выдается на срок доступа к выбранному</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Заказчиком пакету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6.2. Право на использование АВП/Изображения/Произведения считается предоставленным Заказчику (Лицензиату) с начальной даты акцептования настоящей публичной оферты.</w:t>
      </w:r>
    </w:p>
    <w:p w:rsidR="003F5958"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6.3. </w:t>
      </w:r>
      <w:r w:rsidR="003F5958" w:rsidRPr="006E4762">
        <w:rPr>
          <w:color w:val="000000" w:themeColor="text1"/>
        </w:rPr>
        <w:t>Специальная стоимость права на использование АВП/Изображения/Произведения на всех тарифах курса составляет 0 (Ноль) рублей (при условии внесения Заказчиком полной оплаты стоимости курса в соответствии с выбранным пакетом Услуг). Полная стоимость права на использование АВП/Изображения/Произведения на всех тарифах курса составляет 5 000 (Пять тысяч) рублей.</w:t>
      </w:r>
    </w:p>
    <w:p w:rsidR="003F5958" w:rsidRPr="006E4762" w:rsidRDefault="003F5958" w:rsidP="00D17063">
      <w:pPr>
        <w:pStyle w:val="a3"/>
        <w:shd w:val="clear" w:color="auto" w:fill="FFFFFF"/>
        <w:spacing w:before="0" w:beforeAutospacing="0" w:after="0" w:afterAutospacing="0"/>
        <w:jc w:val="both"/>
        <w:rPr>
          <w:color w:val="000000" w:themeColor="text1"/>
        </w:rPr>
      </w:pPr>
      <w:r w:rsidRPr="006E4762">
        <w:rPr>
          <w:color w:val="000000" w:themeColor="text1"/>
        </w:rPr>
        <w:t>При досрочном расторжении Оферты по инициативе Заказчика специальная цена права на использование АВП/Изображения/Произведения перестает быть действительной, в связи с чем все взаимные расчеты Стороны производят по полной стоимости.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6.4. Исполнитель (Лицензиар) гарантирует Заказчику (Лицензиату), что:</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6.4.1. Предоставление права по настоящему Договору не нарушает прав третьих лиц.</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6.4.2. Исполнитель (Лицензиар) на момент заключения настоящего Договора не связан каким-либо соглашением, способным тем или иным образом помешать полному или частичному осуществлению Заказчиком всех прав, вытекающих из Договора.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6.4.3. Заключение настоящего Договора и исполнение всех обязанностей по нему не противоречит никаким другим обязательствам, взятым на себя Исполнителем, и у него нет никакого другого юридического основания, по которому он не может заключить настоящий Договор и взять на себя исполнение обязательств по нему.</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6.5. Заказчик (Лицензиат) гарантирует Исполнителю (Лицензиару), что:</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6.5.1. Использование АВП/Изображений/Произведений в рамках настоящего договора будет осуществляться им только способом, предусмотренным настоящей публичной офертой, то есть личный просмотр будет связан с использованием ЭВМ или иного средства исключительно для личных нужд, неограниченное количество раз в течение срока оказания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6.5.2. Обеспечит своевременную выплату Исполните</w:t>
      </w:r>
      <w:r w:rsidR="003F5958" w:rsidRPr="006E4762">
        <w:rPr>
          <w:color w:val="000000" w:themeColor="text1"/>
        </w:rPr>
        <w:t>лю (Лицензиару) вознаграждения в случае одностороннего расторжения Договора.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6.6. В случае возникновения со стороны третьих лиц имущественных претензий, связанных с использованием Заказчиком (Лицензиатом) АВП/иных Произведений на условиях настоящего Договора, Исполнитель (Лицензиар) обязуется самостоятельно и за свой счет разрешить все предъявленные претензии, тем самым освободив Заказчика (Лицензиата) от возможных убытков, а в случае возникновения убытков – возместить их в полном объеме.</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6.7. Во всем остальном, что не предусмотрено настоящим Договором в части использования прав на АВП/Изображения/Произведения, Заказчик (Лицензиат) и Исполнитель (Лицензиар) </w:t>
      </w:r>
      <w:r w:rsidRPr="006E4762">
        <w:rPr>
          <w:color w:val="000000" w:themeColor="text1"/>
        </w:rPr>
        <w:lastRenderedPageBreak/>
        <w:t>несут ответственность в соответствии с действующим законодательством Российской Федерации.</w:t>
      </w:r>
    </w:p>
    <w:p w:rsidR="00EA1170" w:rsidRPr="006E4762" w:rsidRDefault="00EA1170" w:rsidP="00D17063">
      <w:pPr>
        <w:pStyle w:val="a3"/>
        <w:shd w:val="clear" w:color="auto" w:fill="FFFFFF"/>
        <w:spacing w:before="0" w:beforeAutospacing="0" w:after="0" w:afterAutospacing="0"/>
        <w:jc w:val="both"/>
        <w:rPr>
          <w:color w:val="000000" w:themeColor="text1"/>
        </w:rPr>
      </w:pPr>
    </w:p>
    <w:p w:rsidR="00B64A31" w:rsidRPr="006E4762" w:rsidRDefault="00B64A31" w:rsidP="00EA1170">
      <w:pPr>
        <w:pStyle w:val="a3"/>
        <w:shd w:val="clear" w:color="auto" w:fill="FFFFFF"/>
        <w:spacing w:before="0" w:beforeAutospacing="0" w:after="0" w:afterAutospacing="0"/>
        <w:jc w:val="center"/>
        <w:rPr>
          <w:rStyle w:val="a4"/>
          <w:color w:val="000000" w:themeColor="text1"/>
        </w:rPr>
      </w:pPr>
      <w:r w:rsidRPr="006E4762">
        <w:rPr>
          <w:rStyle w:val="a4"/>
          <w:color w:val="000000" w:themeColor="text1"/>
        </w:rPr>
        <w:t>7. СТОИМОСТЬ УСЛУГ И ПОРЯДОК ИХ ОПЛАТЫ</w:t>
      </w:r>
    </w:p>
    <w:p w:rsidR="00EA1170" w:rsidRPr="006E4762" w:rsidRDefault="00EA1170" w:rsidP="00D17063">
      <w:pPr>
        <w:pStyle w:val="a3"/>
        <w:shd w:val="clear" w:color="auto" w:fill="FFFFFF"/>
        <w:spacing w:before="0" w:beforeAutospacing="0" w:after="0" w:afterAutospacing="0"/>
        <w:jc w:val="both"/>
        <w:rPr>
          <w:color w:val="000000" w:themeColor="text1"/>
        </w:rPr>
      </w:pP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7.1. Стоимость Услуг по настоящему договору указывается на странице (сайте) продажи Услуги и может быть изменена Исполнителем в любое время в одностороннем порядке. Новая стоимость вступает в силу с момента опубликования и не распространяется на оплаченные к моменту опубликования услуги. В стоимость услуги включается вознаграждение за предоставление прав на АВП/Изображения/Произведения.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7.2. Оплата вносится в размере 100% предоплаты за доступ к Курсам Платформы и Дополнительным услугам. Кроме того, возможна внутренняя рассрочка, где 50% от стоимости курса является предоплатой и остальные 50% должны быть оплачены до старта курса. Если вторая часть оплаты не поступила на счет Исполнителя, исполнитель вправе не предоставлять Заказчику доступ к курсу. Иной порядок оплаты возможен в соответствии с условиями проведения акций (специальное предложение), а также в случаях, дополнительно согласованных с Исполнителем.</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7.3. В случае, если оплата Курса или Дополнительных услуг предусматривает предоплату, Заказчик вносит указанную и зафиксированную в личном кабинете Платформы сумму предоплаты, после чего, Исполнитель предоставляет Заказчику доступ к подготовительным материалам Курса или Дополнительным услугам. </w:t>
      </w:r>
      <w:r w:rsidR="003E3E5F" w:rsidRPr="006E4762">
        <w:rPr>
          <w:color w:val="000000" w:themeColor="text1"/>
          <w:shd w:val="clear" w:color="auto" w:fill="FFFFFF"/>
        </w:rPr>
        <w:t> Так как Курс имеет лимит по количеству обучающихся, то Предоплата вносится для бронирования места в Курсе и Заказчику предоставляется доступ к вводным курсам, такая сумма возврату не подлежит. После проведения оплаты соответствующего Курса в полном объеме, Исполнитель предоставляет Заказчику полный доступ материалам Курса.</w:t>
      </w:r>
      <w:r w:rsidR="003E3E5F" w:rsidRPr="006E4762">
        <w:rPr>
          <w:color w:val="000000" w:themeColor="text1"/>
        </w:rPr>
        <w:t xml:space="preserve"> </w:t>
      </w:r>
      <w:r w:rsidRPr="006E4762">
        <w:rPr>
          <w:color w:val="000000" w:themeColor="text1"/>
        </w:rPr>
        <w:t>После проведения оплаты соответствующего Курса в полном объеме, Исполнитель предоставляет Заказчику полный доступ материалам Курса.</w:t>
      </w:r>
    </w:p>
    <w:p w:rsidR="00B64A31" w:rsidRPr="006E4762" w:rsidRDefault="00ED7D9F" w:rsidP="00D17063">
      <w:pPr>
        <w:pStyle w:val="a3"/>
        <w:shd w:val="clear" w:color="auto" w:fill="FFFFFF"/>
        <w:spacing w:before="0" w:beforeAutospacing="0" w:after="0" w:afterAutospacing="0"/>
        <w:jc w:val="both"/>
        <w:rPr>
          <w:color w:val="000000" w:themeColor="text1"/>
        </w:rPr>
      </w:pPr>
      <w:r w:rsidRPr="006E4762">
        <w:rPr>
          <w:color w:val="000000" w:themeColor="text1"/>
        </w:rPr>
        <w:t>7.4</w:t>
      </w:r>
      <w:r w:rsidR="00B64A31" w:rsidRPr="006E4762">
        <w:rPr>
          <w:color w:val="000000" w:themeColor="text1"/>
        </w:rPr>
        <w:t>. Оплата услуги Заказчиком производится по безналичному расчёту, наличными денежными средствами в любом банковском отделении, через платежные системы, электронными деньгами и другими способами, которые указаны Исполнителем на странице/сайте продажи Услуги.</w:t>
      </w:r>
    </w:p>
    <w:p w:rsidR="00B64A31" w:rsidRPr="006E4762" w:rsidRDefault="00ED7D9F" w:rsidP="00D17063">
      <w:pPr>
        <w:pStyle w:val="a3"/>
        <w:shd w:val="clear" w:color="auto" w:fill="FFFFFF"/>
        <w:spacing w:before="0" w:beforeAutospacing="0" w:after="0" w:afterAutospacing="0"/>
        <w:jc w:val="both"/>
        <w:rPr>
          <w:color w:val="000000" w:themeColor="text1"/>
        </w:rPr>
      </w:pPr>
      <w:r w:rsidRPr="006E4762">
        <w:rPr>
          <w:color w:val="000000" w:themeColor="text1"/>
        </w:rPr>
        <w:t>7.5</w:t>
      </w:r>
      <w:r w:rsidR="00B64A31" w:rsidRPr="006E4762">
        <w:rPr>
          <w:color w:val="000000" w:themeColor="text1"/>
        </w:rPr>
        <w:t>. Моментом оплаты считается поступление денежных средств на расчетный счет Исполнителя.</w:t>
      </w:r>
    </w:p>
    <w:p w:rsidR="00885E63" w:rsidRPr="006E4762" w:rsidRDefault="00885E63" w:rsidP="00D17063">
      <w:pPr>
        <w:pStyle w:val="a3"/>
        <w:shd w:val="clear" w:color="auto" w:fill="FFFFFF"/>
        <w:spacing w:before="0" w:beforeAutospacing="0" w:after="0" w:afterAutospacing="0"/>
        <w:jc w:val="both"/>
        <w:rPr>
          <w:color w:val="000000" w:themeColor="text1"/>
        </w:rPr>
      </w:pPr>
      <w:r w:rsidRPr="006E4762">
        <w:rPr>
          <w:color w:val="000000" w:themeColor="text1"/>
        </w:rPr>
        <w:t>7.6. Заказчик самостоятельно оплачивает услуги банков и систем электронных платежей, связанные с перечислением денежных средств на счет Исполнителя, и несет ответственность за правильность производимых им платежей.</w:t>
      </w:r>
    </w:p>
    <w:p w:rsidR="00D17063" w:rsidRPr="006E4762" w:rsidRDefault="00D17063" w:rsidP="00D17063">
      <w:pPr>
        <w:pStyle w:val="a3"/>
        <w:shd w:val="clear" w:color="auto" w:fill="FFFFFF"/>
        <w:spacing w:before="0" w:beforeAutospacing="0" w:after="0" w:afterAutospacing="0"/>
        <w:jc w:val="both"/>
        <w:rPr>
          <w:color w:val="000000" w:themeColor="text1"/>
        </w:rPr>
      </w:pPr>
    </w:p>
    <w:p w:rsidR="00B64A31" w:rsidRPr="006E4762" w:rsidRDefault="00B64A31" w:rsidP="00D17063">
      <w:pPr>
        <w:pStyle w:val="a3"/>
        <w:shd w:val="clear" w:color="auto" w:fill="FFFFFF"/>
        <w:spacing w:before="0" w:beforeAutospacing="0" w:after="0" w:afterAutospacing="0"/>
        <w:jc w:val="center"/>
        <w:rPr>
          <w:rStyle w:val="a4"/>
          <w:color w:val="000000" w:themeColor="text1"/>
        </w:rPr>
      </w:pPr>
      <w:r w:rsidRPr="006E4762">
        <w:rPr>
          <w:rStyle w:val="a4"/>
          <w:color w:val="000000" w:themeColor="text1"/>
        </w:rPr>
        <w:t>8. УСЛОВИЯ И ПОРЯДОК ВОЗВРАТА ДЕНЕЖНЫХ СРЕДСТВ</w:t>
      </w:r>
    </w:p>
    <w:p w:rsidR="00D17063" w:rsidRPr="006E4762" w:rsidRDefault="00D17063" w:rsidP="00B64A31">
      <w:pPr>
        <w:pStyle w:val="a3"/>
        <w:shd w:val="clear" w:color="auto" w:fill="FFFFFF"/>
        <w:spacing w:before="0" w:beforeAutospacing="0" w:after="0" w:afterAutospacing="0"/>
        <w:rPr>
          <w:color w:val="000000" w:themeColor="text1"/>
        </w:rPr>
      </w:pP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8.1. Заказчик вправе обратиться с заявлением о возврате денежных средств по приобретенному пакету Услуг в любое время с начала предоставления Услуг, и/или момента предоставления доступа к обучающей платформе Исполнителя и материалам Исполнителя, которые передаются Заказчику в рамках настоящего Договора.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8.2. Заказчик вправе отказаться от договора и обратиться с заявлением о возврате денежных средств, при этом возврату подлежат средства только в части не оказанных Заказчику услуг. Данное положение не распространяется на вознаграждение п.6.3 настоящего договора, которое подлежит возврату только в случае </w:t>
      </w:r>
      <w:proofErr w:type="spellStart"/>
      <w:r w:rsidRPr="006E4762">
        <w:rPr>
          <w:color w:val="000000" w:themeColor="text1"/>
        </w:rPr>
        <w:t>непредоставления</w:t>
      </w:r>
      <w:proofErr w:type="spellEnd"/>
      <w:r w:rsidRPr="006E4762">
        <w:rPr>
          <w:color w:val="000000" w:themeColor="text1"/>
        </w:rPr>
        <w:t xml:space="preserve"> Заказчику соответствующего доступа к материалам/АВП Заказчика.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8.3. В случае если Заказчик отказывается от обучения до получения доступа к обучающим материалам, оплаченные денежные средства могут быть возвращены за вычетом комиссий банков, кредитных организаций и платежных платформ, а также 5000 (пяти тысяч) рублей, являющейся фиксированной суммой для подтверждения брони (места) на курсе и оплаты первых уроков.</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lastRenderedPageBreak/>
        <w:t>8.4. Все обращения, претензии и жалобы, равно как и заявления о возврате денежных средств принимаются только в виде сканированного образа документа, собственноручно подписанного Заказчиком, который направляется им по адресу электронной почты: diktoralex@yandex.ru.</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8.5. Обращения, связанные с требованиями о возврате денежных средств, должны содержать следующую информацию:</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наименование адресата и данные заявителя;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сумма оплаты Услуг, дата перечисления и копия платежного документа по переводу денежных средств;</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причины, побудившие отказаться от договора;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реквизиты для перевода денежных средств;</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приложения, при необходимости подтвердить какие-либо факты, имеющие значение для осуществления возврата денежных средств;</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дата, подпись и расшифровка.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8.6. Все обращения и приложения к ним подлежат рассмотрению в виде копии образа документа только в формате PDF или JPEG.</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8.7. При досрочном расторжении Договора после получения Заказчиком доступа к Услугам и обучающим материалам, Заказчику возвращается часть оплаты, за вычетом: лицензионного вознаграждения за доступ в размере, предусмотренном п.6.3 настоящего Договора, оплаты за фактически оказанные Услуги до даты расторжения Договора, комиссии сервиса платежей и фактических расходов Исполнителя. Возврат оплаты производится в случае некачественного оказания Услуги, подтвержденной претензией Заказчика, принятой Исполнителем.</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8.8. Принимая решение о возврате, Исполнитель вправе удержать часть стоимости Услуг для возмещения фактических затрат, которые он понес на момент получения заявления о возврате.</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К фактическим затратам Исполнителя относятся расходы, совершенные на момент получения заявления о возврате, в частности: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стоимость предоставленных Заказчику обучающих материалов и проведенных на момент получения заявления о возврате вебинаров;</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заработная плата куратора, участвующего в обучающей программе и проверке домашних заданий либо стоимость услуг по проверке таких домашних заданий лично Исполнителем;</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стоимость бонусных материалов (по цене на момент приобретения пакета Услуг);</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комиссии банковских, кредитных организаций и соответствующих платежных систем за осуществление возврата денежных средств.</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В том случае, если Заказчик не использовал предоставленные материалы, не участвовал без уважительных причин, подтвержденных документально, в обучении, организованным Исполнителем, стоимость таких материалов и услуг также подлежит включению в состав расходов Исполнителя, в связи с обстоятельствами, не зависящими от воли Исполнителя.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8.9. В том случае, если Заказчику был предоставлен доступ ко всем обучающим материалам выбранного им пакета Услуг, услуги по предоставлению доступа к материалам/АВП будут считаться предоставленными в полном объеме.</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8.10. Решение о возврате</w:t>
      </w:r>
      <w:r w:rsidR="004B007B" w:rsidRPr="006E4762">
        <w:rPr>
          <w:color w:val="000000" w:themeColor="text1"/>
        </w:rPr>
        <w:t xml:space="preserve"> и фактический возврат денежных средств</w:t>
      </w:r>
      <w:r w:rsidRPr="006E4762">
        <w:rPr>
          <w:color w:val="000000" w:themeColor="text1"/>
        </w:rPr>
        <w:t xml:space="preserve"> или </w:t>
      </w:r>
      <w:r w:rsidR="004B007B" w:rsidRPr="006E4762">
        <w:rPr>
          <w:color w:val="000000" w:themeColor="text1"/>
        </w:rPr>
        <w:t xml:space="preserve">решение </w:t>
      </w:r>
      <w:r w:rsidRPr="006E4762">
        <w:rPr>
          <w:color w:val="000000" w:themeColor="text1"/>
        </w:rPr>
        <w:t>об отказе в возврате денежных средств принимается Исполнителем в течение 10 (десяти) календарных дней с момента получения соответствующего заявления Заказчика.</w:t>
      </w:r>
    </w:p>
    <w:p w:rsidR="00B64A31" w:rsidRPr="006E4762" w:rsidRDefault="004B007B" w:rsidP="00D17063">
      <w:pPr>
        <w:pStyle w:val="a3"/>
        <w:shd w:val="clear" w:color="auto" w:fill="FFFFFF"/>
        <w:spacing w:before="0" w:beforeAutospacing="0" w:after="0" w:afterAutospacing="0"/>
        <w:jc w:val="both"/>
        <w:rPr>
          <w:color w:val="000000" w:themeColor="text1"/>
        </w:rPr>
      </w:pPr>
      <w:r w:rsidRPr="006E4762">
        <w:rPr>
          <w:color w:val="000000" w:themeColor="text1"/>
        </w:rPr>
        <w:t>8.11</w:t>
      </w:r>
      <w:r w:rsidR="00B64A31" w:rsidRPr="006E4762">
        <w:rPr>
          <w:color w:val="000000" w:themeColor="text1"/>
        </w:rPr>
        <w:t>. В случае удовлетворения заявления о возврате денежных средств, доступ к обучающим материалам для Заказчика прекращается в течение 1 (одного) рабочего дня с даты направления Исполнителем Заказчику решения о соответствующем возврате. Указанное требование Заказчика о возврате также считается отзывом ранее данного акцепта.</w:t>
      </w:r>
    </w:p>
    <w:p w:rsidR="00B64A31" w:rsidRPr="006E4762" w:rsidRDefault="00206143" w:rsidP="00D17063">
      <w:pPr>
        <w:pStyle w:val="a3"/>
        <w:shd w:val="clear" w:color="auto" w:fill="FFFFFF"/>
        <w:spacing w:before="0" w:beforeAutospacing="0" w:after="0" w:afterAutospacing="0"/>
        <w:jc w:val="both"/>
        <w:rPr>
          <w:color w:val="000000" w:themeColor="text1"/>
        </w:rPr>
      </w:pPr>
      <w:r w:rsidRPr="006E4762">
        <w:rPr>
          <w:color w:val="000000" w:themeColor="text1"/>
        </w:rPr>
        <w:t>8.12</w:t>
      </w:r>
      <w:r w:rsidR="00B64A31" w:rsidRPr="006E4762">
        <w:rPr>
          <w:color w:val="000000" w:themeColor="text1"/>
        </w:rPr>
        <w:t xml:space="preserve">. В случае, если услуги Исполнителя оплачивает третье лицо, то возможный возврат денежных средств производится по заявлению Заказчика и третьего лица, на реквизиты третьего лица, которые были указаны при оплате услуг Исполнителя. В случае возврата денежных средств Исполнителем, на счет третьего лица, обязанность по возврату денежных средств Заказчику считается выполненной с момента списания денежных средств с расчетного </w:t>
      </w:r>
      <w:r w:rsidR="00B64A31" w:rsidRPr="006E4762">
        <w:rPr>
          <w:color w:val="000000" w:themeColor="text1"/>
        </w:rPr>
        <w:lastRenderedPageBreak/>
        <w:t>счета Исполнителя. Все возникшие вопросы после возврата денежных средств на счет третьего лица, оплатившего услуги Исполнителя, стороны разрешают самостоятельно.</w:t>
      </w:r>
    </w:p>
    <w:p w:rsidR="00D17063" w:rsidRPr="006E4762" w:rsidRDefault="00D17063" w:rsidP="00D17063">
      <w:pPr>
        <w:pStyle w:val="a3"/>
        <w:shd w:val="clear" w:color="auto" w:fill="FFFFFF"/>
        <w:spacing w:before="0" w:beforeAutospacing="0" w:after="0" w:afterAutospacing="0"/>
        <w:jc w:val="both"/>
        <w:rPr>
          <w:color w:val="000000" w:themeColor="text1"/>
        </w:rPr>
      </w:pPr>
    </w:p>
    <w:p w:rsidR="00B64A31" w:rsidRPr="006E4762" w:rsidRDefault="00B64A31" w:rsidP="00D17063">
      <w:pPr>
        <w:pStyle w:val="a3"/>
        <w:shd w:val="clear" w:color="auto" w:fill="FFFFFF"/>
        <w:spacing w:before="0" w:beforeAutospacing="0" w:after="0" w:afterAutospacing="0"/>
        <w:jc w:val="center"/>
        <w:rPr>
          <w:rStyle w:val="a4"/>
          <w:color w:val="000000" w:themeColor="text1"/>
        </w:rPr>
      </w:pPr>
      <w:r w:rsidRPr="006E4762">
        <w:rPr>
          <w:rStyle w:val="a4"/>
          <w:color w:val="000000" w:themeColor="text1"/>
        </w:rPr>
        <w:t>9. ОТВЕТСТВЕННОСТЬ СТОРОН</w:t>
      </w:r>
    </w:p>
    <w:p w:rsidR="00D17063" w:rsidRPr="006E4762" w:rsidRDefault="00D17063" w:rsidP="00B64A31">
      <w:pPr>
        <w:pStyle w:val="a3"/>
        <w:shd w:val="clear" w:color="auto" w:fill="FFFFFF"/>
        <w:spacing w:before="0" w:beforeAutospacing="0" w:after="0" w:afterAutospacing="0"/>
        <w:rPr>
          <w:color w:val="000000" w:themeColor="text1"/>
        </w:rPr>
      </w:pP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9.1. В случае нарушения условий настоящего договора, Стороны несут ответственность согласно действующему законодательству Российской Федерации.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9.2. 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ПО со стороны Заказчика, сбои в работе служб </w:t>
      </w:r>
      <w:proofErr w:type="spellStart"/>
      <w:r w:rsidRPr="006E4762">
        <w:rPr>
          <w:color w:val="000000" w:themeColor="text1"/>
        </w:rPr>
        <w:t>email</w:t>
      </w:r>
      <w:proofErr w:type="spellEnd"/>
      <w:r w:rsidRPr="006E4762">
        <w:rPr>
          <w:color w:val="000000" w:themeColor="text1"/>
        </w:rPr>
        <w:t>-рассылки, в том числе при попадании писем Исполнителя в папку «Спам». В данном случае услуги считаются оказанными надлежащим образом и подлежащим оплате в полном размере.</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9.3. Никакая информация, материалы и/или консультации, предоставляемые Исполнителем в рамках оказания услуг по настоящему договору, не могут рассматриваться как гарантии достижения результата, так как это полностью зависит от действий самого Заказчика, его личностных качеств, качества и скорости освоения/внедрения получаемых от Исполнителя знаний и материалов.</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9.4. Принятие решений на основе всей предоставленной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настоящему Договору.</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9.5. Стороны освобождаются от ответственности за неисполнение или ненадлежащее исполнение обязательств по настоящему договору на время действия непреодолимой силы. В течение этого времени стороны не имеют взаимных претензий, и каждая из сторон принимает на себя свой риск последствия форс–мажорных обстоятельств. О возникновении таких обстоятельств Исполнитель обязан уведомить Заказчика путем размещения информации на Сайте и/или на электронный почтовый ящик, указанный Заказчиком при совершении оплаты, а Заказчик обязан направить Исполнителю письмо на электронную почту diktoralex@yandex.ru, с указанием в строке тема сообщения «Форс-мажор». Под обстоятельствами непреодолимой силы (форс-мажорными обстоятельствами) Стороны понимают: пожар, наводнение, землетрясение, забастовки и другие стихийные бедствия, война и военные действия, вступление в силу нормативных правовых актов и актов применения права, препятствующих исполнению обязательств.</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9.6. Совокупная ответственность Исполнителя по настоящему договору по любому иску или претензии в отношении договора или его исполнения ограничивается суммой платежа, уплаченного Исполнителю Заказчиком. При этом с Исполнителя может быть взыскан только реальный ущерб, но не упущенная выгода.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9.7. Исполнитель не несет ответственности за несоответствие предоставляемых Исполнителем услуг ожиданиям Заказчика.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9.8. В случае установления факта нарушения авторского права Исполнителя, Заказчик выплачива</w:t>
      </w:r>
      <w:r w:rsidR="00A456B2" w:rsidRPr="006E4762">
        <w:rPr>
          <w:color w:val="000000" w:themeColor="text1"/>
        </w:rPr>
        <w:t>ет Исполнителю штраф в размере 5</w:t>
      </w:r>
      <w:r w:rsidRPr="006E4762">
        <w:rPr>
          <w:color w:val="000000" w:themeColor="text1"/>
        </w:rPr>
        <w:t>00000,00 (</w:t>
      </w:r>
      <w:r w:rsidR="00A456B2" w:rsidRPr="006E4762">
        <w:rPr>
          <w:color w:val="000000" w:themeColor="text1"/>
        </w:rPr>
        <w:t>пятьсот</w:t>
      </w:r>
      <w:r w:rsidRPr="006E4762">
        <w:rPr>
          <w:color w:val="000000" w:themeColor="text1"/>
        </w:rPr>
        <w:t xml:space="preserve"> тысяч) рублей.</w:t>
      </w:r>
    </w:p>
    <w:p w:rsidR="00A456B2" w:rsidRPr="006E4762" w:rsidRDefault="00A456B2" w:rsidP="00D17063">
      <w:pPr>
        <w:pStyle w:val="a3"/>
        <w:shd w:val="clear" w:color="auto" w:fill="FFFFFF"/>
        <w:spacing w:before="0" w:beforeAutospacing="0" w:after="0" w:afterAutospacing="0"/>
        <w:jc w:val="both"/>
        <w:rPr>
          <w:color w:val="000000" w:themeColor="text1"/>
        </w:rPr>
      </w:pPr>
      <w:r w:rsidRPr="006E4762">
        <w:rPr>
          <w:color w:val="000000" w:themeColor="text1"/>
        </w:rPr>
        <w:t>9.9. Исполнитель не несет ответственности:</w:t>
      </w:r>
    </w:p>
    <w:p w:rsidR="00A456B2" w:rsidRPr="006E4762" w:rsidRDefault="00A456B2" w:rsidP="00D17063">
      <w:pPr>
        <w:pStyle w:val="a3"/>
        <w:shd w:val="clear" w:color="auto" w:fill="FFFFFF"/>
        <w:spacing w:before="0" w:beforeAutospacing="0" w:after="0" w:afterAutospacing="0"/>
        <w:jc w:val="both"/>
        <w:rPr>
          <w:color w:val="000000" w:themeColor="text1"/>
        </w:rPr>
      </w:pPr>
      <w:r w:rsidRPr="006E4762">
        <w:rPr>
          <w:color w:val="000000" w:themeColor="text1"/>
        </w:rPr>
        <w:t>9.9.1. За несоблюдение Заказчиком правил подключения и пользования сервисами;</w:t>
      </w:r>
    </w:p>
    <w:p w:rsidR="00A456B2" w:rsidRPr="006E4762" w:rsidRDefault="00A456B2" w:rsidP="00D17063">
      <w:pPr>
        <w:pStyle w:val="a3"/>
        <w:shd w:val="clear" w:color="auto" w:fill="FFFFFF"/>
        <w:spacing w:before="0" w:beforeAutospacing="0" w:after="0" w:afterAutospacing="0"/>
        <w:jc w:val="both"/>
        <w:rPr>
          <w:color w:val="000000" w:themeColor="text1"/>
        </w:rPr>
      </w:pPr>
      <w:r w:rsidRPr="006E4762">
        <w:rPr>
          <w:color w:val="000000" w:themeColor="text1"/>
        </w:rPr>
        <w:t>9.9.2. За отсутствие у Заказчика необходимых технических средств и условий пользования сервисами;</w:t>
      </w:r>
    </w:p>
    <w:p w:rsidR="00A456B2" w:rsidRPr="006E4762" w:rsidRDefault="00A456B2" w:rsidP="00D17063">
      <w:pPr>
        <w:pStyle w:val="a3"/>
        <w:shd w:val="clear" w:color="auto" w:fill="FFFFFF"/>
        <w:spacing w:before="0" w:beforeAutospacing="0" w:after="0" w:afterAutospacing="0"/>
        <w:jc w:val="both"/>
        <w:rPr>
          <w:color w:val="000000" w:themeColor="text1"/>
        </w:rPr>
      </w:pPr>
      <w:r w:rsidRPr="006E4762">
        <w:rPr>
          <w:color w:val="000000" w:themeColor="text1"/>
        </w:rPr>
        <w:t>9.9.3. За несвоевременное получение Заказчиком информации, связанной с настоящей Офертой;</w:t>
      </w:r>
    </w:p>
    <w:p w:rsidR="00A456B2" w:rsidRPr="006E4762" w:rsidRDefault="00A456B2" w:rsidP="00D17063">
      <w:pPr>
        <w:pStyle w:val="a3"/>
        <w:shd w:val="clear" w:color="auto" w:fill="FFFFFF"/>
        <w:spacing w:before="0" w:beforeAutospacing="0" w:after="0" w:afterAutospacing="0"/>
        <w:jc w:val="both"/>
        <w:rPr>
          <w:color w:val="000000" w:themeColor="text1"/>
        </w:rPr>
      </w:pPr>
      <w:r w:rsidRPr="006E4762">
        <w:rPr>
          <w:color w:val="000000" w:themeColor="text1"/>
        </w:rPr>
        <w:t>9.9.4. В связи с проблемами сети Интернет или работой компьютера Заказчика;</w:t>
      </w:r>
    </w:p>
    <w:p w:rsidR="00A456B2" w:rsidRPr="006E4762" w:rsidRDefault="00A456B2" w:rsidP="00D17063">
      <w:pPr>
        <w:pStyle w:val="a3"/>
        <w:shd w:val="clear" w:color="auto" w:fill="FFFFFF"/>
        <w:spacing w:before="0" w:beforeAutospacing="0" w:after="0" w:afterAutospacing="0"/>
        <w:jc w:val="both"/>
        <w:rPr>
          <w:color w:val="000000" w:themeColor="text1"/>
        </w:rPr>
      </w:pPr>
      <w:r w:rsidRPr="006E4762">
        <w:rPr>
          <w:color w:val="000000" w:themeColor="text1"/>
        </w:rPr>
        <w:t>9.9.5. За ошибки третьих лиц, допущенных к передаче информации Заказчиком;</w:t>
      </w:r>
    </w:p>
    <w:p w:rsidR="00A456B2" w:rsidRPr="006E4762" w:rsidRDefault="00A456B2"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9.9.6.За ошибки Заказчика, допущенные при совершении платежей или в связи с задержкой или неверным заполнением реквизитов Исполнителя. </w:t>
      </w:r>
    </w:p>
    <w:p w:rsidR="00D17063" w:rsidRPr="006E4762" w:rsidRDefault="00D17063" w:rsidP="00D17063">
      <w:pPr>
        <w:pStyle w:val="a3"/>
        <w:shd w:val="clear" w:color="auto" w:fill="FFFFFF"/>
        <w:spacing w:before="0" w:beforeAutospacing="0" w:after="0" w:afterAutospacing="0"/>
        <w:jc w:val="both"/>
        <w:rPr>
          <w:color w:val="000000" w:themeColor="text1"/>
        </w:rPr>
      </w:pPr>
    </w:p>
    <w:p w:rsidR="00B64A31" w:rsidRPr="006E4762" w:rsidRDefault="00B64A31" w:rsidP="00D17063">
      <w:pPr>
        <w:pStyle w:val="a3"/>
        <w:shd w:val="clear" w:color="auto" w:fill="FFFFFF"/>
        <w:spacing w:before="0" w:beforeAutospacing="0" w:after="0" w:afterAutospacing="0"/>
        <w:jc w:val="center"/>
        <w:rPr>
          <w:rStyle w:val="a4"/>
          <w:color w:val="000000" w:themeColor="text1"/>
        </w:rPr>
      </w:pPr>
      <w:r w:rsidRPr="006E4762">
        <w:rPr>
          <w:rStyle w:val="a4"/>
          <w:color w:val="000000" w:themeColor="text1"/>
        </w:rPr>
        <w:lastRenderedPageBreak/>
        <w:t>10. ПЕРСОНАЛЬНЫЕ ДАННЫЕ И ИХ ИСПОЛЬЗОВАНИЕ</w:t>
      </w:r>
    </w:p>
    <w:p w:rsidR="00D17063" w:rsidRPr="006E4762" w:rsidRDefault="00D17063" w:rsidP="00B64A31">
      <w:pPr>
        <w:pStyle w:val="a3"/>
        <w:shd w:val="clear" w:color="auto" w:fill="FFFFFF"/>
        <w:spacing w:before="0" w:beforeAutospacing="0" w:after="0" w:afterAutospacing="0"/>
        <w:rPr>
          <w:color w:val="000000" w:themeColor="text1"/>
        </w:rPr>
      </w:pPr>
    </w:p>
    <w:p w:rsidR="00231805" w:rsidRPr="006E4762" w:rsidRDefault="00231805" w:rsidP="00231805">
      <w:pPr>
        <w:pStyle w:val="a3"/>
        <w:shd w:val="clear" w:color="auto" w:fill="FFFFFF"/>
        <w:spacing w:before="0" w:beforeAutospacing="0" w:after="0" w:afterAutospacing="0"/>
        <w:jc w:val="both"/>
        <w:rPr>
          <w:color w:val="000000" w:themeColor="text1"/>
        </w:rPr>
      </w:pPr>
      <w:r w:rsidRPr="006E4762">
        <w:rPr>
          <w:color w:val="000000" w:themeColor="text1"/>
        </w:rPr>
        <w:t>10.1. Заказчик добровольно предоставляет Исполнителю свои персональные данные (далее – ПД):</w:t>
      </w:r>
    </w:p>
    <w:p w:rsidR="00231805" w:rsidRPr="006E4762" w:rsidRDefault="00231805" w:rsidP="00231805">
      <w:pPr>
        <w:pStyle w:val="a3"/>
        <w:shd w:val="clear" w:color="auto" w:fill="FFFFFF"/>
        <w:spacing w:before="0" w:beforeAutospacing="0" w:after="0" w:afterAutospacing="0"/>
        <w:jc w:val="both"/>
        <w:rPr>
          <w:color w:val="000000" w:themeColor="text1"/>
        </w:rPr>
      </w:pPr>
      <w:r w:rsidRPr="006E4762">
        <w:rPr>
          <w:color w:val="000000" w:themeColor="text1"/>
        </w:rPr>
        <w:t>- Фамилия, имя, отчество;</w:t>
      </w:r>
    </w:p>
    <w:p w:rsidR="00231805" w:rsidRPr="006E4762" w:rsidRDefault="00231805" w:rsidP="00231805">
      <w:pPr>
        <w:pStyle w:val="a3"/>
        <w:shd w:val="clear" w:color="auto" w:fill="FFFFFF"/>
        <w:spacing w:before="0" w:beforeAutospacing="0" w:after="0" w:afterAutospacing="0"/>
        <w:jc w:val="both"/>
        <w:rPr>
          <w:color w:val="000000" w:themeColor="text1"/>
        </w:rPr>
      </w:pPr>
      <w:r w:rsidRPr="006E4762">
        <w:rPr>
          <w:color w:val="000000" w:themeColor="text1"/>
        </w:rPr>
        <w:t>- Электронный адрес;</w:t>
      </w:r>
    </w:p>
    <w:p w:rsidR="00231805" w:rsidRPr="006E4762" w:rsidRDefault="00231805" w:rsidP="00231805">
      <w:pPr>
        <w:pStyle w:val="a3"/>
        <w:shd w:val="clear" w:color="auto" w:fill="FFFFFF"/>
        <w:spacing w:before="0" w:beforeAutospacing="0" w:after="0" w:afterAutospacing="0"/>
        <w:jc w:val="both"/>
        <w:rPr>
          <w:color w:val="000000" w:themeColor="text1"/>
        </w:rPr>
      </w:pPr>
      <w:r w:rsidRPr="006E4762">
        <w:rPr>
          <w:color w:val="000000" w:themeColor="text1"/>
        </w:rPr>
        <w:t>- Номера телефонов;</w:t>
      </w:r>
    </w:p>
    <w:p w:rsidR="00231805" w:rsidRPr="006E4762" w:rsidRDefault="00231805" w:rsidP="00D17063">
      <w:pPr>
        <w:pStyle w:val="a3"/>
        <w:shd w:val="clear" w:color="auto" w:fill="FFFFFF"/>
        <w:spacing w:before="0" w:beforeAutospacing="0" w:after="0" w:afterAutospacing="0"/>
        <w:jc w:val="both"/>
        <w:rPr>
          <w:color w:val="000000" w:themeColor="text1"/>
        </w:rPr>
      </w:pPr>
      <w:r w:rsidRPr="006E4762">
        <w:rPr>
          <w:color w:val="000000" w:themeColor="text1"/>
        </w:rPr>
        <w:t>- Дата рождения.</w:t>
      </w:r>
    </w:p>
    <w:p w:rsidR="00B64A31" w:rsidRPr="006E4762" w:rsidRDefault="00231805" w:rsidP="00D17063">
      <w:pPr>
        <w:pStyle w:val="a3"/>
        <w:shd w:val="clear" w:color="auto" w:fill="FFFFFF"/>
        <w:spacing w:before="0" w:beforeAutospacing="0" w:after="0" w:afterAutospacing="0"/>
        <w:jc w:val="both"/>
        <w:rPr>
          <w:color w:val="000000" w:themeColor="text1"/>
        </w:rPr>
      </w:pPr>
      <w:r w:rsidRPr="006E4762">
        <w:rPr>
          <w:color w:val="000000" w:themeColor="text1"/>
        </w:rPr>
        <w:t>10.2</w:t>
      </w:r>
      <w:r w:rsidR="00B64A31" w:rsidRPr="006E4762">
        <w:rPr>
          <w:color w:val="000000" w:themeColor="text1"/>
        </w:rPr>
        <w:t xml:space="preserve">. Заказчик дает свое согласие Исполнителю на обработку своих </w:t>
      </w:r>
      <w:r w:rsidRPr="006E4762">
        <w:rPr>
          <w:color w:val="000000" w:themeColor="text1"/>
        </w:rPr>
        <w:t>ПД</w:t>
      </w:r>
      <w:r w:rsidR="00B64A31" w:rsidRPr="006E4762">
        <w:rPr>
          <w:color w:val="000000" w:themeColor="text1"/>
        </w:rPr>
        <w:t>, предоставленных при покупке Услуг по настоящему договору и при регистрации в закрытом разделе сайта.</w:t>
      </w:r>
      <w:r w:rsidRPr="006E4762">
        <w:rPr>
          <w:color w:val="000000" w:themeColor="text1"/>
        </w:rPr>
        <w:t xml:space="preserve"> Указанные данные необходимы для организации и оказания Услуг в рамках Оферты. ПД Заказчика обрабатываются в соответствии с Федеральным Законом «О персональных данных» № 152-ФЗ от 27.07.2006.</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10.2. Обработка персональных данных означает </w:t>
      </w:r>
      <w:r w:rsidR="003C2BA1">
        <w:rPr>
          <w:color w:val="000000" w:themeColor="text1"/>
        </w:rPr>
        <w:t xml:space="preserve">сбор, </w:t>
      </w:r>
      <w:r w:rsidRPr="006E4762">
        <w:rPr>
          <w:color w:val="000000" w:themeColor="text1"/>
        </w:rPr>
        <w:t xml:space="preserve">запись, систематизацию, накопление, хранение, уточнение (обновление, изменение), </w:t>
      </w:r>
      <w:r w:rsidR="006E61C6">
        <w:rPr>
          <w:color w:val="000000" w:themeColor="text1"/>
        </w:rPr>
        <w:t xml:space="preserve">извлечение, </w:t>
      </w:r>
      <w:bookmarkStart w:id="0" w:name="_GoBack"/>
      <w:bookmarkEnd w:id="0"/>
      <w:r w:rsidRPr="006E4762">
        <w:rPr>
          <w:color w:val="000000" w:themeColor="text1"/>
        </w:rPr>
        <w:t>использование, обезличивание, удаление, уничтожение персональных данных, 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w:t>
      </w:r>
    </w:p>
    <w:p w:rsidR="00231805" w:rsidRPr="006E4762" w:rsidRDefault="00B64A31" w:rsidP="00231805">
      <w:pPr>
        <w:pStyle w:val="a3"/>
        <w:shd w:val="clear" w:color="auto" w:fill="FFFFFF"/>
        <w:spacing w:before="0" w:beforeAutospacing="0" w:after="0" w:afterAutospacing="0"/>
        <w:jc w:val="both"/>
        <w:rPr>
          <w:color w:val="000000" w:themeColor="text1"/>
        </w:rPr>
      </w:pPr>
      <w:r w:rsidRPr="006E4762">
        <w:rPr>
          <w:color w:val="000000" w:themeColor="text1"/>
        </w:rPr>
        <w:t xml:space="preserve">10.3. Обработка персональных данных производится в целях исполнения Исполнителем обязательств по настоящему договору, </w:t>
      </w:r>
      <w:r w:rsidR="00231805" w:rsidRPr="006E4762">
        <w:rPr>
          <w:color w:val="000000" w:themeColor="text1"/>
        </w:rPr>
        <w:t>а именно:</w:t>
      </w:r>
    </w:p>
    <w:p w:rsidR="00231805" w:rsidRPr="006E4762" w:rsidRDefault="00231805" w:rsidP="00231805">
      <w:pPr>
        <w:pStyle w:val="a3"/>
        <w:shd w:val="clear" w:color="auto" w:fill="FFFFFF"/>
        <w:spacing w:before="0" w:beforeAutospacing="0" w:after="0" w:afterAutospacing="0"/>
        <w:jc w:val="both"/>
        <w:rPr>
          <w:color w:val="000000" w:themeColor="text1"/>
        </w:rPr>
      </w:pPr>
      <w:r w:rsidRPr="006E4762">
        <w:rPr>
          <w:color w:val="000000" w:themeColor="text1"/>
        </w:rPr>
        <w:t xml:space="preserve">- предоставление услуг Пользователю (обеспечения Заказчика обратной связью при использовании сайта, вебинаров, </w:t>
      </w:r>
      <w:proofErr w:type="gramStart"/>
      <w:r w:rsidRPr="006E4762">
        <w:rPr>
          <w:color w:val="000000" w:themeColor="text1"/>
        </w:rPr>
        <w:t>видео-курсов</w:t>
      </w:r>
      <w:proofErr w:type="gramEnd"/>
      <w:r w:rsidRPr="006E4762">
        <w:rPr>
          <w:color w:val="000000" w:themeColor="text1"/>
        </w:rPr>
        <w:t xml:space="preserve">, предоставление доступа в чат поддержки, а также в целях направления на указанный Заказчиком при регистрации (покупке Услуг) адрес электронной почты информационных и рекламных сообщений); </w:t>
      </w:r>
    </w:p>
    <w:p w:rsidR="00231805" w:rsidRPr="006E4762" w:rsidRDefault="00231805" w:rsidP="00231805">
      <w:pPr>
        <w:pStyle w:val="a3"/>
        <w:shd w:val="clear" w:color="auto" w:fill="FFFFFF"/>
        <w:spacing w:before="0" w:beforeAutospacing="0" w:after="0" w:afterAutospacing="0"/>
        <w:jc w:val="both"/>
        <w:rPr>
          <w:color w:val="000000" w:themeColor="text1"/>
        </w:rPr>
      </w:pPr>
      <w:r w:rsidRPr="006E4762">
        <w:rPr>
          <w:color w:val="000000" w:themeColor="text1"/>
        </w:rPr>
        <w:t xml:space="preserve">- </w:t>
      </w:r>
      <w:r w:rsidR="00F34D34" w:rsidRPr="006E4762">
        <w:rPr>
          <w:color w:val="000000" w:themeColor="text1"/>
        </w:rPr>
        <w:t>идентификация Пользователя;</w:t>
      </w:r>
    </w:p>
    <w:p w:rsidR="00231805" w:rsidRPr="006E4762" w:rsidRDefault="00231805" w:rsidP="00231805">
      <w:pPr>
        <w:pStyle w:val="a3"/>
        <w:shd w:val="clear" w:color="auto" w:fill="FFFFFF"/>
        <w:spacing w:before="0" w:beforeAutospacing="0" w:after="0" w:afterAutospacing="0"/>
        <w:jc w:val="both"/>
        <w:rPr>
          <w:color w:val="000000" w:themeColor="text1"/>
        </w:rPr>
      </w:pPr>
      <w:r w:rsidRPr="006E4762">
        <w:rPr>
          <w:color w:val="000000" w:themeColor="text1"/>
        </w:rPr>
        <w:t xml:space="preserve">- информирование Пользователя об услугах и их условиях посредством отправки электронных писем; </w:t>
      </w:r>
    </w:p>
    <w:p w:rsidR="00231805" w:rsidRPr="006E4762" w:rsidRDefault="00231805" w:rsidP="00231805">
      <w:pPr>
        <w:pStyle w:val="a3"/>
        <w:shd w:val="clear" w:color="auto" w:fill="FFFFFF"/>
        <w:spacing w:before="0" w:beforeAutospacing="0" w:after="0" w:afterAutospacing="0"/>
        <w:jc w:val="both"/>
        <w:rPr>
          <w:color w:val="000000" w:themeColor="text1"/>
        </w:rPr>
      </w:pPr>
      <w:r w:rsidRPr="006E4762">
        <w:rPr>
          <w:color w:val="000000" w:themeColor="text1"/>
        </w:rPr>
        <w:t>- предоставление доступа Пользователю к сервисам, информации и/или материалам;</w:t>
      </w:r>
    </w:p>
    <w:p w:rsidR="00B64A31" w:rsidRPr="006E4762" w:rsidRDefault="00231805" w:rsidP="00231805">
      <w:pPr>
        <w:pStyle w:val="a3"/>
        <w:shd w:val="clear" w:color="auto" w:fill="FFFFFF"/>
        <w:spacing w:before="0" w:beforeAutospacing="0" w:after="0" w:afterAutospacing="0"/>
        <w:jc w:val="both"/>
        <w:rPr>
          <w:color w:val="000000" w:themeColor="text1"/>
        </w:rPr>
      </w:pPr>
      <w:r w:rsidRPr="006E4762">
        <w:rPr>
          <w:color w:val="000000" w:themeColor="text1"/>
        </w:rPr>
        <w:t>- направления Пользователю уведомления о новых продуктах и услугах, специальных предложениях и разли</w:t>
      </w:r>
      <w:r w:rsidR="00F34D34" w:rsidRPr="006E4762">
        <w:rPr>
          <w:color w:val="000000" w:themeColor="text1"/>
        </w:rPr>
        <w:t>чных событиях;</w:t>
      </w:r>
    </w:p>
    <w:p w:rsidR="00F34D34" w:rsidRPr="006E4762" w:rsidRDefault="00F34D34" w:rsidP="00231805">
      <w:pPr>
        <w:pStyle w:val="a3"/>
        <w:shd w:val="clear" w:color="auto" w:fill="FFFFFF"/>
        <w:spacing w:before="0" w:beforeAutospacing="0" w:after="0" w:afterAutospacing="0"/>
        <w:jc w:val="both"/>
        <w:rPr>
          <w:color w:val="000000" w:themeColor="text1"/>
        </w:rPr>
      </w:pPr>
      <w:r w:rsidRPr="006E4762">
        <w:rPr>
          <w:color w:val="000000" w:themeColor="text1"/>
        </w:rPr>
        <w:t>- контроля удовлетворенности Заказчика, а также качества услуг, оказываемых Исполнителем.</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10.4. Заказчик может в любое время отозвать согласие на обработку персональных данных, направив Исполнителю соответствующее уведомление на адрес: diktoralex@yandex.ru.</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10.5. Заказчик в рамках настоящего договора дает согласие на получение информационных рассылок и рекламных материалов от Исполнителя на адрес электронной почты и контактный телефон, указанные Заказчиком при регистрации на Сайте. Согласие на получение информационных рассылок и рекламных материалов может быть отозвано Заказчиком в любое время путем направления Исполнителю соответствующего уведомления на адрес: diktoralex@yandex.ru.</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10.6. В случае, если Заказчик предоставляет отзыв о полученных услугах Исполнителя, Заказчик предоставляет отзыв, любые материалы и изображения к отзыву на </w:t>
      </w:r>
      <w:proofErr w:type="spellStart"/>
      <w:r w:rsidRPr="006E4762">
        <w:rPr>
          <w:color w:val="000000" w:themeColor="text1"/>
        </w:rPr>
        <w:t>безоплатной</w:t>
      </w:r>
      <w:proofErr w:type="spellEnd"/>
      <w:r w:rsidRPr="006E4762">
        <w:rPr>
          <w:color w:val="000000" w:themeColor="text1"/>
        </w:rPr>
        <w:t xml:space="preserve"> основе, на неограниченный срок.</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10.7. Заказчик дает согласие на использование его персональных данных, </w:t>
      </w:r>
      <w:proofErr w:type="spellStart"/>
      <w:r w:rsidRPr="006E4762">
        <w:rPr>
          <w:color w:val="000000" w:themeColor="text1"/>
        </w:rPr>
        <w:t>ника</w:t>
      </w:r>
      <w:proofErr w:type="spellEnd"/>
      <w:r w:rsidRPr="006E4762">
        <w:rPr>
          <w:color w:val="000000" w:themeColor="text1"/>
        </w:rPr>
        <w:t xml:space="preserve"> в </w:t>
      </w:r>
      <w:proofErr w:type="spellStart"/>
      <w:r w:rsidRPr="006E4762">
        <w:rPr>
          <w:color w:val="000000" w:themeColor="text1"/>
        </w:rPr>
        <w:t>соцсетях</w:t>
      </w:r>
      <w:proofErr w:type="spellEnd"/>
      <w:r w:rsidRPr="006E4762">
        <w:rPr>
          <w:color w:val="000000" w:themeColor="text1"/>
        </w:rPr>
        <w:t xml:space="preserve"> и его кейса в рамках предоставленных Исполнителем услуг в рекламных целях Исполнителя на безвозмездной основе.</w:t>
      </w:r>
    </w:p>
    <w:p w:rsidR="00F34D34" w:rsidRPr="006E4762" w:rsidRDefault="00F34D34" w:rsidP="00D17063">
      <w:pPr>
        <w:pStyle w:val="a3"/>
        <w:shd w:val="clear" w:color="auto" w:fill="FFFFFF"/>
        <w:spacing w:before="0" w:beforeAutospacing="0" w:after="0" w:afterAutospacing="0"/>
        <w:jc w:val="both"/>
        <w:rPr>
          <w:color w:val="000000" w:themeColor="text1"/>
        </w:rPr>
      </w:pPr>
      <w:r w:rsidRPr="006E4762">
        <w:rPr>
          <w:color w:val="000000" w:themeColor="text1"/>
        </w:rPr>
        <w:t>10.8. Принимая участие в специальных групповых чатах, создаваемых Исполнителем в мессенджерах с целью оказания услуг по Оферте, Заказчик обязуется не разглашать, не распространять, не копировать персональные данные иных участников таких чатов.</w:t>
      </w:r>
    </w:p>
    <w:p w:rsidR="00F34D34" w:rsidRPr="006E4762" w:rsidRDefault="00F34D34"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10.9. Заказчику запрещается производить рассылку любой информации, направлять коммерческие или маркетинговые предложения, иным образом использовать список и контакты участников специальных групповых чатов без предварительного согласования с </w:t>
      </w:r>
      <w:proofErr w:type="spellStart"/>
      <w:r w:rsidRPr="006E4762">
        <w:rPr>
          <w:color w:val="000000" w:themeColor="text1"/>
        </w:rPr>
        <w:t>Испллнителем</w:t>
      </w:r>
      <w:proofErr w:type="spellEnd"/>
      <w:r w:rsidRPr="006E4762">
        <w:rPr>
          <w:color w:val="000000" w:themeColor="text1"/>
        </w:rPr>
        <w:t>.</w:t>
      </w:r>
    </w:p>
    <w:p w:rsidR="00D17063" w:rsidRPr="006E4762" w:rsidRDefault="00D17063" w:rsidP="00D17063">
      <w:pPr>
        <w:pStyle w:val="a3"/>
        <w:shd w:val="clear" w:color="auto" w:fill="FFFFFF"/>
        <w:spacing w:before="0" w:beforeAutospacing="0" w:after="0" w:afterAutospacing="0"/>
        <w:jc w:val="both"/>
        <w:rPr>
          <w:color w:val="000000" w:themeColor="text1"/>
        </w:rPr>
      </w:pPr>
    </w:p>
    <w:p w:rsidR="00B64A31" w:rsidRPr="006E4762" w:rsidRDefault="00B64A31" w:rsidP="00D17063">
      <w:pPr>
        <w:pStyle w:val="a3"/>
        <w:shd w:val="clear" w:color="auto" w:fill="FFFFFF"/>
        <w:spacing w:before="0" w:beforeAutospacing="0" w:after="0" w:afterAutospacing="0"/>
        <w:jc w:val="center"/>
        <w:rPr>
          <w:rStyle w:val="a4"/>
          <w:color w:val="000000" w:themeColor="text1"/>
        </w:rPr>
      </w:pPr>
      <w:r w:rsidRPr="006E4762">
        <w:rPr>
          <w:rStyle w:val="a4"/>
          <w:color w:val="000000" w:themeColor="text1"/>
        </w:rPr>
        <w:lastRenderedPageBreak/>
        <w:t>11. ЗАЩИТА АВТОРСКИХ ПРАВ</w:t>
      </w:r>
    </w:p>
    <w:p w:rsidR="00D17063" w:rsidRPr="006E4762" w:rsidRDefault="00D17063" w:rsidP="00B64A31">
      <w:pPr>
        <w:pStyle w:val="a3"/>
        <w:shd w:val="clear" w:color="auto" w:fill="FFFFFF"/>
        <w:spacing w:before="0" w:beforeAutospacing="0" w:after="0" w:afterAutospacing="0"/>
        <w:rPr>
          <w:color w:val="000000" w:themeColor="text1"/>
        </w:rPr>
      </w:pP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11.1. Сайт, с которого осуществляется продажа Услуги Исполнителя или непосредственное оказание Услуги, и обучающая платформа Исполнителя содержат результаты интеллектуальной деятельности, принадлежащие Исполнителю, его аффилированным лицам и другим связанным сторонам, представителям, всем прочим лицам, действующим от имени Исполнителя.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11.2. Используя сайт и/или обучающую платформу Исполнителя, Заказчик признает и соглашается с тем, что все содержимое сайта, и структура его содержимого защищены авторским правом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разработанных или созданных впоследствии. Никакие права на любое содержимое сайта Исполнителя, включая, помимо прочего, аудиовизуальные произведения, текстовые и графические материалы, программы для ЭВМ, товарные знаки не переходят к Заказчику в результате пользования сайтом и заключения настоящего договора.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11.3. При цитировании материалов сайта Исполнителя Заказчик обязуется указывать ссылку на такой сайт.</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11.4. В случае нарушения Заказчиком положений настоящего договора, касающихся защиты авторских прав Исполнителя, последний вправе потребовать помимо штрафа, установленного п.9.8 настоящего Договора компенсации всех причиненных убытков, включая упущенную выгоду.</w:t>
      </w:r>
    </w:p>
    <w:p w:rsidR="00D17063" w:rsidRPr="006E4762" w:rsidRDefault="00D17063" w:rsidP="00D17063">
      <w:pPr>
        <w:pStyle w:val="a3"/>
        <w:shd w:val="clear" w:color="auto" w:fill="FFFFFF"/>
        <w:spacing w:before="0" w:beforeAutospacing="0" w:after="0" w:afterAutospacing="0"/>
        <w:jc w:val="both"/>
        <w:rPr>
          <w:color w:val="000000" w:themeColor="text1"/>
        </w:rPr>
      </w:pPr>
    </w:p>
    <w:p w:rsidR="00B64A31" w:rsidRPr="006E4762" w:rsidRDefault="00B64A31" w:rsidP="00D17063">
      <w:pPr>
        <w:pStyle w:val="a3"/>
        <w:shd w:val="clear" w:color="auto" w:fill="FFFFFF"/>
        <w:spacing w:before="0" w:beforeAutospacing="0" w:after="0" w:afterAutospacing="0"/>
        <w:jc w:val="center"/>
        <w:rPr>
          <w:rStyle w:val="a4"/>
          <w:color w:val="000000" w:themeColor="text1"/>
        </w:rPr>
      </w:pPr>
      <w:r w:rsidRPr="006E4762">
        <w:rPr>
          <w:rStyle w:val="a4"/>
          <w:color w:val="000000" w:themeColor="text1"/>
        </w:rPr>
        <w:t>12. ЗАКЛЮЧИТЕЛЬНЫЕ ПОЛОЖЕНИЯ</w:t>
      </w:r>
    </w:p>
    <w:p w:rsidR="00D17063" w:rsidRPr="006E4762" w:rsidRDefault="00D17063" w:rsidP="00B64A31">
      <w:pPr>
        <w:pStyle w:val="a3"/>
        <w:shd w:val="clear" w:color="auto" w:fill="FFFFFF"/>
        <w:spacing w:before="0" w:beforeAutospacing="0" w:after="0" w:afterAutospacing="0"/>
        <w:rPr>
          <w:color w:val="000000" w:themeColor="text1"/>
        </w:rPr>
      </w:pP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12.1. Заказчик заключает настоящий договор добровольно, при этом он:</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полностью ознакомился с условиями настоящего договора путем проставления специальной отметки в форме, расположенной на сайте Исполнителя в момент оформления заказа;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полностью понимает значение и последствия своих действий в отношении заключения и исполнения договора.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12.2. Заказчик обладает всеми правами и полномочиями, необходимыми для заключения и исполнения настоящего договора.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12.3. Настоящий договор вступает в силу с момента акцепта Заказчика в соответствии с п. 1.5, 1.6 настоящего договора и действует до окончания срока предоставления пакета Услуг и/или до окончания срока доступа к АВП/Изображениям/Произведениям на основе неисключительно лицензии, в части финансовых отношений до полного исполнения обязательств сторонами.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12.4. По всем вопросам, не урегулированным настоящим договором, Стороны руководствуются действующим законодательством Российской Федерации.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12.5. Все споры и разногласия между сторонами разрешаются путем переговоров. При этом претензионный порядок разрешения споров, возникающим из отношений по поводу заключения настоящего договора, является обязательным.</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Получатель претензии в течение 10 (десяти) рабочих дней со дня получения претензии, письменно уведомляет заявителя претензии о результатах рассмотрения претензии.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При </w:t>
      </w:r>
      <w:proofErr w:type="spellStart"/>
      <w:r w:rsidRPr="006E4762">
        <w:rPr>
          <w:color w:val="000000" w:themeColor="text1"/>
        </w:rPr>
        <w:t>недостижении</w:t>
      </w:r>
      <w:proofErr w:type="spellEnd"/>
      <w:r w:rsidRPr="006E4762">
        <w:rPr>
          <w:color w:val="000000" w:themeColor="text1"/>
        </w:rPr>
        <w:t xml:space="preserve"> соглашения в установленный настоящем пункте срок спора передается на рассмотрение в судебный орган в соответствии с действующим законодательством РФ по месту нахождения Исполнителя.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12.6. Признание судом какого-либо положения настоящего договора недействительным или не подлежащим принудительному исполнению не влечет недействительности иных его положений.</w:t>
      </w:r>
    </w:p>
    <w:p w:rsidR="00B64A31" w:rsidRPr="006E4762" w:rsidRDefault="00B64A31" w:rsidP="00BE413D">
      <w:pPr>
        <w:pStyle w:val="a3"/>
        <w:shd w:val="clear" w:color="auto" w:fill="FFFFFF"/>
        <w:tabs>
          <w:tab w:val="left" w:pos="1134"/>
        </w:tabs>
        <w:spacing w:before="0" w:beforeAutospacing="0" w:after="0" w:afterAutospacing="0"/>
        <w:jc w:val="both"/>
        <w:rPr>
          <w:color w:val="000000" w:themeColor="text1"/>
        </w:rPr>
      </w:pPr>
      <w:r w:rsidRPr="006E4762">
        <w:rPr>
          <w:color w:val="000000" w:themeColor="text1"/>
        </w:rPr>
        <w:t xml:space="preserve">12.7. Настоящим Стороны подтверждают, что при исполнении настоящего Договора, а также при ведении переписки между Сторонами, допускается использование аналогов собственноручной подписи Сторон. Стороны подтверждают, что все уведомления, сообщения, </w:t>
      </w:r>
      <w:r w:rsidRPr="006E4762">
        <w:rPr>
          <w:color w:val="000000" w:themeColor="text1"/>
        </w:rPr>
        <w:lastRenderedPageBreak/>
        <w:t>соглашения и документы в рамках исполнения Сторонами обязательств, возникших из настоящего Договора, подписанные с помощью обмена электронными документами, содержащими скан собственноручной подписи Сторон, имеют юридическую силу и обязательны для исполнения Сторонами, при условии, что при этом используются уполномоченные адреса электронной почты.</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12.8. Стороны признают, что все уведомления, сообщения, соглашения, документы и письма, направленные с использованием уполномоченных адресов электронной почты и Личного кабинета, считаются направленными и подписанными Сторонами, кроме случаев, когда в таких письмах прямо не указано обратное.</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12.8. Уполномоченными адресами электронной почты Сторон признаются:</w:t>
      </w:r>
    </w:p>
    <w:p w:rsidR="00B64A31" w:rsidRPr="006E4762" w:rsidRDefault="00B64A31" w:rsidP="00D17063">
      <w:pPr>
        <w:pStyle w:val="a3"/>
        <w:shd w:val="clear" w:color="auto" w:fill="FFFFFF"/>
        <w:spacing w:before="0" w:beforeAutospacing="0" w:after="0" w:afterAutospacing="0"/>
        <w:jc w:val="both"/>
        <w:rPr>
          <w:color w:val="000000" w:themeColor="text1"/>
        </w:rPr>
      </w:pPr>
      <w:proofErr w:type="gramStart"/>
      <w:r w:rsidRPr="006E4762">
        <w:rPr>
          <w:color w:val="000000" w:themeColor="text1"/>
        </w:rPr>
        <w:t>для</w:t>
      </w:r>
      <w:proofErr w:type="gramEnd"/>
      <w:r w:rsidRPr="006E4762">
        <w:rPr>
          <w:color w:val="000000" w:themeColor="text1"/>
        </w:rPr>
        <w:t xml:space="preserve"> Исполнителя: diktoralex@yandex.ru.</w:t>
      </w:r>
    </w:p>
    <w:p w:rsidR="00B64A31" w:rsidRPr="006E4762" w:rsidRDefault="00B64A31" w:rsidP="00D17063">
      <w:pPr>
        <w:pStyle w:val="a3"/>
        <w:shd w:val="clear" w:color="auto" w:fill="FFFFFF"/>
        <w:spacing w:before="0" w:beforeAutospacing="0" w:after="0" w:afterAutospacing="0"/>
        <w:jc w:val="both"/>
        <w:rPr>
          <w:color w:val="000000" w:themeColor="text1"/>
        </w:rPr>
      </w:pPr>
      <w:proofErr w:type="gramStart"/>
      <w:r w:rsidRPr="006E4762">
        <w:rPr>
          <w:color w:val="000000" w:themeColor="text1"/>
        </w:rPr>
        <w:t>для</w:t>
      </w:r>
      <w:proofErr w:type="gramEnd"/>
      <w:r w:rsidRPr="006E4762">
        <w:rPr>
          <w:color w:val="000000" w:themeColor="text1"/>
        </w:rPr>
        <w:t xml:space="preserve"> Заказчика: адрес электронной почты, указанный при покупке Услуги.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12.9. Стороны обязуются обеспечивать конфиденциальность сведений и информации, необходимых для доступа к уполномоченным адресам электронной почты Заказчика, не допускать разглашение такой информации и передачу третьим лицам. Стороны самостоятельно определяют порядок ограничения доступа к такой информации.</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12.10. До момента получения от Заказчика информации о нарушения режима конфиденциальности, все действия и документы, совершенные и направленные с помощью уполномоченного адреса электронной почты Заказчика и Личного Кабинета Заказчика, даже если такие действия и документы были совершены и направлены иными лицами, считаются совершенными и направленными Заказчиком. В этом случае права и обязанности, а также ответственность наступают у Заказчика.</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12.11. Стороны установили, что скриншоты переписки по электронной почте или в сообщении в мессенджере, совершенной по реквизитам, указанным в настоящем Договоре, во исполнение настоящего Договора, являются достаточным и допустимым доказательством для подтверждения тех фактов, которые в них указаны.</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12.12. Указание Заказчиком адреса e-</w:t>
      </w:r>
      <w:proofErr w:type="spellStart"/>
      <w:r w:rsidRPr="006E4762">
        <w:rPr>
          <w:color w:val="000000" w:themeColor="text1"/>
        </w:rPr>
        <w:t>mail</w:t>
      </w:r>
      <w:proofErr w:type="spellEnd"/>
      <w:r w:rsidRPr="006E4762">
        <w:rPr>
          <w:color w:val="000000" w:themeColor="text1"/>
        </w:rPr>
        <w:t xml:space="preserve"> и/или номера телефона означает предоставление разрешения на отправку писем и/или SMS-сообщений, в том числе рекламного характера. Заказчик может отписаться от них в любое время.</w:t>
      </w:r>
    </w:p>
    <w:p w:rsidR="00B64A31" w:rsidRPr="006E4762" w:rsidRDefault="00B64A31" w:rsidP="00D17063">
      <w:pPr>
        <w:pStyle w:val="a3"/>
        <w:shd w:val="clear" w:color="auto" w:fill="FFFFFF"/>
        <w:spacing w:before="0" w:beforeAutospacing="0" w:after="0" w:afterAutospacing="0"/>
        <w:jc w:val="both"/>
        <w:rPr>
          <w:color w:val="000000" w:themeColor="text1"/>
        </w:rPr>
      </w:pPr>
      <w:r w:rsidRPr="006E4762">
        <w:rPr>
          <w:color w:val="000000" w:themeColor="text1"/>
        </w:rPr>
        <w:t xml:space="preserve">Приложение </w:t>
      </w:r>
      <w:proofErr w:type="spellStart"/>
      <w:r w:rsidRPr="006E4762">
        <w:rPr>
          <w:color w:val="000000" w:themeColor="text1"/>
        </w:rPr>
        <w:t>No</w:t>
      </w:r>
      <w:proofErr w:type="spellEnd"/>
      <w:r w:rsidRPr="006E4762">
        <w:rPr>
          <w:color w:val="000000" w:themeColor="text1"/>
        </w:rPr>
        <w:t xml:space="preserve"> 1 Правила поведения в Чате поддержки и на тарифе с обратной связью.</w:t>
      </w:r>
    </w:p>
    <w:p w:rsidR="00D17063" w:rsidRPr="006E4762" w:rsidRDefault="00D17063" w:rsidP="00D17063">
      <w:pPr>
        <w:pStyle w:val="a3"/>
        <w:shd w:val="clear" w:color="auto" w:fill="FFFFFF"/>
        <w:spacing w:before="0" w:beforeAutospacing="0" w:after="0" w:afterAutospacing="0"/>
        <w:jc w:val="both"/>
        <w:rPr>
          <w:color w:val="000000" w:themeColor="text1"/>
        </w:rPr>
      </w:pPr>
    </w:p>
    <w:p w:rsidR="00B64A31" w:rsidRPr="006E4762" w:rsidRDefault="00B64A31" w:rsidP="00B64A31">
      <w:pPr>
        <w:pStyle w:val="a3"/>
        <w:shd w:val="clear" w:color="auto" w:fill="FFFFFF"/>
        <w:spacing w:before="0" w:beforeAutospacing="0" w:after="0" w:afterAutospacing="0"/>
        <w:rPr>
          <w:rStyle w:val="a4"/>
          <w:color w:val="000000" w:themeColor="text1"/>
        </w:rPr>
      </w:pPr>
      <w:r w:rsidRPr="006E4762">
        <w:rPr>
          <w:rStyle w:val="a4"/>
          <w:color w:val="000000" w:themeColor="text1"/>
        </w:rPr>
        <w:t>РЕКВИЗИТЫ ИСПОЛНИТЕЛЯ:</w:t>
      </w:r>
    </w:p>
    <w:p w:rsidR="00D17063" w:rsidRPr="006E4762" w:rsidRDefault="00D17063" w:rsidP="00B64A31">
      <w:pPr>
        <w:pStyle w:val="a3"/>
        <w:shd w:val="clear" w:color="auto" w:fill="FFFFFF"/>
        <w:spacing w:before="0" w:beforeAutospacing="0" w:after="0" w:afterAutospacing="0"/>
        <w:rPr>
          <w:color w:val="000000" w:themeColor="text1"/>
        </w:rPr>
      </w:pPr>
    </w:p>
    <w:p w:rsidR="00B64A31" w:rsidRPr="006E4762" w:rsidRDefault="00B64A31" w:rsidP="00B64A31">
      <w:pPr>
        <w:pStyle w:val="a3"/>
        <w:shd w:val="clear" w:color="auto" w:fill="FFFFFF"/>
        <w:spacing w:before="0" w:beforeAutospacing="0" w:after="0" w:afterAutospacing="0"/>
        <w:rPr>
          <w:color w:val="000000" w:themeColor="text1"/>
        </w:rPr>
      </w:pPr>
      <w:r w:rsidRPr="006E4762">
        <w:rPr>
          <w:color w:val="000000" w:themeColor="text1"/>
        </w:rPr>
        <w:t>Торговое название: «Школа постановки голоса Александры Волковой»</w:t>
      </w:r>
    </w:p>
    <w:p w:rsidR="00B64A31" w:rsidRPr="006E4762" w:rsidRDefault="00B64A31" w:rsidP="00B64A31">
      <w:pPr>
        <w:pStyle w:val="a3"/>
        <w:shd w:val="clear" w:color="auto" w:fill="FFFFFF"/>
        <w:spacing w:before="0" w:beforeAutospacing="0" w:after="0" w:afterAutospacing="0"/>
        <w:rPr>
          <w:color w:val="000000" w:themeColor="text1"/>
        </w:rPr>
      </w:pPr>
      <w:r w:rsidRPr="006E4762">
        <w:rPr>
          <w:color w:val="000000" w:themeColor="text1"/>
        </w:rPr>
        <w:t>Наименование: ИП Хусаинова Александра Геннадьевна</w:t>
      </w:r>
    </w:p>
    <w:p w:rsidR="00B64A31" w:rsidRPr="006E4762" w:rsidRDefault="00B64A31" w:rsidP="00B64A31">
      <w:pPr>
        <w:pStyle w:val="a3"/>
        <w:shd w:val="clear" w:color="auto" w:fill="FFFFFF"/>
        <w:spacing w:before="0" w:beforeAutospacing="0" w:after="0" w:afterAutospacing="0"/>
        <w:rPr>
          <w:color w:val="000000" w:themeColor="text1"/>
        </w:rPr>
      </w:pPr>
      <w:r w:rsidRPr="006E4762">
        <w:rPr>
          <w:color w:val="000000" w:themeColor="text1"/>
        </w:rPr>
        <w:t>Реквизиты (ОГРНИП / ИНН): ОГРНИП: 321366800010437 /ИНН:366516911710</w:t>
      </w:r>
    </w:p>
    <w:p w:rsidR="00B64A31" w:rsidRPr="006E4762" w:rsidRDefault="00B64A31" w:rsidP="00B64A31">
      <w:pPr>
        <w:pStyle w:val="a3"/>
        <w:shd w:val="clear" w:color="auto" w:fill="FFFFFF"/>
        <w:spacing w:before="0" w:beforeAutospacing="0" w:after="0" w:afterAutospacing="0"/>
        <w:rPr>
          <w:color w:val="000000" w:themeColor="text1"/>
        </w:rPr>
      </w:pPr>
      <w:r w:rsidRPr="006E4762">
        <w:rPr>
          <w:color w:val="000000" w:themeColor="text1"/>
        </w:rPr>
        <w:t xml:space="preserve">Адрес: 394055, Россия, </w:t>
      </w:r>
      <w:proofErr w:type="spellStart"/>
      <w:r w:rsidRPr="006E4762">
        <w:rPr>
          <w:color w:val="000000" w:themeColor="text1"/>
        </w:rPr>
        <w:t>г.Воронеж</w:t>
      </w:r>
      <w:proofErr w:type="spellEnd"/>
      <w:r w:rsidRPr="006E4762">
        <w:rPr>
          <w:color w:val="000000" w:themeColor="text1"/>
        </w:rPr>
        <w:t>, переулок Пушкарский, д. 9</w:t>
      </w:r>
    </w:p>
    <w:p w:rsidR="00B64A31" w:rsidRPr="006E4762" w:rsidRDefault="00B64A31" w:rsidP="00B64A31">
      <w:pPr>
        <w:pStyle w:val="a3"/>
        <w:shd w:val="clear" w:color="auto" w:fill="FFFFFF"/>
        <w:spacing w:before="0" w:beforeAutospacing="0" w:after="0" w:afterAutospacing="0"/>
        <w:rPr>
          <w:color w:val="000000" w:themeColor="text1"/>
        </w:rPr>
      </w:pPr>
      <w:r w:rsidRPr="006E4762">
        <w:rPr>
          <w:color w:val="000000" w:themeColor="text1"/>
        </w:rPr>
        <w:t>Реквизиты расчетного счета: 40802810701500141133</w:t>
      </w:r>
    </w:p>
    <w:p w:rsidR="00B64A31" w:rsidRPr="006E4762" w:rsidRDefault="00B64A31" w:rsidP="00B64A31">
      <w:pPr>
        <w:pStyle w:val="a3"/>
        <w:shd w:val="clear" w:color="auto" w:fill="FFFFFF"/>
        <w:spacing w:before="0" w:beforeAutospacing="0" w:after="0" w:afterAutospacing="0"/>
        <w:rPr>
          <w:color w:val="000000" w:themeColor="text1"/>
        </w:rPr>
      </w:pPr>
      <w:r w:rsidRPr="006E4762">
        <w:rPr>
          <w:color w:val="000000" w:themeColor="text1"/>
        </w:rPr>
        <w:t>ВАЛЮТА RUR</w:t>
      </w:r>
    </w:p>
    <w:p w:rsidR="00B64A31" w:rsidRPr="006E4762" w:rsidRDefault="00B64A31" w:rsidP="00B64A31">
      <w:pPr>
        <w:pStyle w:val="a3"/>
        <w:shd w:val="clear" w:color="auto" w:fill="FFFFFF"/>
        <w:spacing w:before="0" w:beforeAutospacing="0" w:after="0" w:afterAutospacing="0"/>
        <w:rPr>
          <w:color w:val="000000" w:themeColor="text1"/>
        </w:rPr>
      </w:pPr>
      <w:r w:rsidRPr="006E4762">
        <w:rPr>
          <w:color w:val="000000" w:themeColor="text1"/>
        </w:rPr>
        <w:t>Банк получателя: ТОЧКА ПАО БАНК “ФК ОТКРЫТИЕ”</w:t>
      </w:r>
    </w:p>
    <w:p w:rsidR="00B64A31" w:rsidRPr="006E4762" w:rsidRDefault="00B64A31" w:rsidP="00B64A31">
      <w:pPr>
        <w:pStyle w:val="a3"/>
        <w:shd w:val="clear" w:color="auto" w:fill="FFFFFF"/>
        <w:spacing w:before="0" w:beforeAutospacing="0" w:after="0" w:afterAutospacing="0"/>
        <w:rPr>
          <w:color w:val="000000" w:themeColor="text1"/>
        </w:rPr>
      </w:pPr>
      <w:r w:rsidRPr="006E4762">
        <w:rPr>
          <w:color w:val="000000" w:themeColor="text1"/>
        </w:rPr>
        <w:t>БИК: 044525999</w:t>
      </w:r>
    </w:p>
    <w:p w:rsidR="00B64A31" w:rsidRPr="006E4762" w:rsidRDefault="00B64A31" w:rsidP="00B64A31">
      <w:pPr>
        <w:pStyle w:val="a3"/>
        <w:shd w:val="clear" w:color="auto" w:fill="FFFFFF"/>
        <w:spacing w:before="0" w:beforeAutospacing="0" w:after="0" w:afterAutospacing="0"/>
        <w:rPr>
          <w:color w:val="000000" w:themeColor="text1"/>
        </w:rPr>
      </w:pPr>
      <w:r w:rsidRPr="006E4762">
        <w:rPr>
          <w:color w:val="000000" w:themeColor="text1"/>
        </w:rPr>
        <w:t>Кор. счет: 30101810845250000999</w:t>
      </w:r>
    </w:p>
    <w:p w:rsidR="00B64A31" w:rsidRPr="006E4762" w:rsidRDefault="00B64A31" w:rsidP="00B64A31">
      <w:pPr>
        <w:pStyle w:val="a3"/>
        <w:shd w:val="clear" w:color="auto" w:fill="FFFFFF"/>
        <w:spacing w:before="0" w:beforeAutospacing="0" w:after="0" w:afterAutospacing="0"/>
        <w:rPr>
          <w:color w:val="000000" w:themeColor="text1"/>
        </w:rPr>
      </w:pPr>
      <w:r w:rsidRPr="006E4762">
        <w:rPr>
          <w:color w:val="000000" w:themeColor="text1"/>
        </w:rPr>
        <w:t>Назначение платежа: Курс. Без НДС</w:t>
      </w:r>
    </w:p>
    <w:p w:rsidR="00D17063" w:rsidRDefault="00D17063" w:rsidP="00B64A31">
      <w:pPr>
        <w:pStyle w:val="a3"/>
        <w:shd w:val="clear" w:color="auto" w:fill="FFFFFF"/>
        <w:spacing w:before="0" w:beforeAutospacing="0" w:after="0" w:afterAutospacing="0"/>
        <w:rPr>
          <w:color w:val="000000"/>
        </w:rPr>
      </w:pPr>
    </w:p>
    <w:p w:rsidR="00D17063" w:rsidRDefault="00D17063" w:rsidP="00B64A31">
      <w:pPr>
        <w:pStyle w:val="a3"/>
        <w:shd w:val="clear" w:color="auto" w:fill="FFFFFF"/>
        <w:spacing w:before="0" w:beforeAutospacing="0" w:after="0" w:afterAutospacing="0"/>
        <w:rPr>
          <w:color w:val="000000"/>
        </w:rPr>
      </w:pPr>
    </w:p>
    <w:p w:rsidR="00D17063" w:rsidRDefault="00D17063" w:rsidP="00B64A31">
      <w:pPr>
        <w:pStyle w:val="a3"/>
        <w:shd w:val="clear" w:color="auto" w:fill="FFFFFF"/>
        <w:spacing w:before="0" w:beforeAutospacing="0" w:after="0" w:afterAutospacing="0"/>
        <w:rPr>
          <w:color w:val="000000"/>
        </w:rPr>
      </w:pPr>
    </w:p>
    <w:p w:rsidR="00D17063" w:rsidRDefault="00D17063" w:rsidP="00B64A31">
      <w:pPr>
        <w:pStyle w:val="a3"/>
        <w:shd w:val="clear" w:color="auto" w:fill="FFFFFF"/>
        <w:spacing w:before="0" w:beforeAutospacing="0" w:after="0" w:afterAutospacing="0"/>
        <w:rPr>
          <w:color w:val="000000"/>
        </w:rPr>
      </w:pPr>
    </w:p>
    <w:p w:rsidR="00D17063" w:rsidRDefault="00D17063" w:rsidP="00B64A31">
      <w:pPr>
        <w:pStyle w:val="a3"/>
        <w:shd w:val="clear" w:color="auto" w:fill="FFFFFF"/>
        <w:spacing w:before="0" w:beforeAutospacing="0" w:after="0" w:afterAutospacing="0"/>
        <w:rPr>
          <w:color w:val="000000"/>
        </w:rPr>
      </w:pPr>
    </w:p>
    <w:p w:rsidR="00D17063" w:rsidRDefault="00D17063" w:rsidP="00B64A31">
      <w:pPr>
        <w:pStyle w:val="a3"/>
        <w:shd w:val="clear" w:color="auto" w:fill="FFFFFF"/>
        <w:spacing w:before="0" w:beforeAutospacing="0" w:after="0" w:afterAutospacing="0"/>
        <w:rPr>
          <w:color w:val="000000"/>
        </w:rPr>
      </w:pPr>
    </w:p>
    <w:p w:rsidR="00D17063" w:rsidRDefault="00D17063" w:rsidP="00B64A31">
      <w:pPr>
        <w:pStyle w:val="a3"/>
        <w:shd w:val="clear" w:color="auto" w:fill="FFFFFF"/>
        <w:spacing w:before="0" w:beforeAutospacing="0" w:after="0" w:afterAutospacing="0"/>
        <w:rPr>
          <w:color w:val="000000"/>
        </w:rPr>
      </w:pPr>
    </w:p>
    <w:p w:rsidR="00D17063" w:rsidRDefault="00D17063" w:rsidP="00B64A31">
      <w:pPr>
        <w:pStyle w:val="a3"/>
        <w:shd w:val="clear" w:color="auto" w:fill="FFFFFF"/>
        <w:spacing w:before="0" w:beforeAutospacing="0" w:after="0" w:afterAutospacing="0"/>
        <w:rPr>
          <w:color w:val="000000"/>
        </w:rPr>
      </w:pPr>
    </w:p>
    <w:p w:rsidR="00D17063" w:rsidRDefault="00D17063" w:rsidP="00B64A31">
      <w:pPr>
        <w:pStyle w:val="a3"/>
        <w:shd w:val="clear" w:color="auto" w:fill="FFFFFF"/>
        <w:spacing w:before="0" w:beforeAutospacing="0" w:after="0" w:afterAutospacing="0"/>
        <w:rPr>
          <w:color w:val="000000"/>
        </w:rPr>
      </w:pPr>
    </w:p>
    <w:p w:rsidR="00D17063" w:rsidRDefault="00D17063" w:rsidP="00B64A31">
      <w:pPr>
        <w:pStyle w:val="a3"/>
        <w:shd w:val="clear" w:color="auto" w:fill="FFFFFF"/>
        <w:spacing w:before="0" w:beforeAutospacing="0" w:after="0" w:afterAutospacing="0"/>
        <w:rPr>
          <w:color w:val="000000"/>
        </w:rPr>
      </w:pPr>
    </w:p>
    <w:p w:rsidR="00B64A31" w:rsidRDefault="00B64A31" w:rsidP="00D17063">
      <w:pPr>
        <w:pStyle w:val="a3"/>
        <w:shd w:val="clear" w:color="auto" w:fill="FFFFFF"/>
        <w:spacing w:before="0" w:beforeAutospacing="0" w:after="0" w:afterAutospacing="0"/>
        <w:jc w:val="right"/>
        <w:rPr>
          <w:color w:val="000000"/>
        </w:rPr>
      </w:pPr>
      <w:r>
        <w:rPr>
          <w:color w:val="000000"/>
        </w:rPr>
        <w:t>Приложение № 1</w:t>
      </w:r>
    </w:p>
    <w:p w:rsidR="00B64A31" w:rsidRDefault="00B64A31" w:rsidP="00D17063">
      <w:pPr>
        <w:pStyle w:val="a3"/>
        <w:shd w:val="clear" w:color="auto" w:fill="FFFFFF"/>
        <w:spacing w:before="0" w:beforeAutospacing="0" w:after="0" w:afterAutospacing="0"/>
        <w:jc w:val="right"/>
        <w:rPr>
          <w:color w:val="000000"/>
        </w:rPr>
      </w:pPr>
      <w:proofErr w:type="gramStart"/>
      <w:r>
        <w:rPr>
          <w:color w:val="000000"/>
        </w:rPr>
        <w:t>к</w:t>
      </w:r>
      <w:proofErr w:type="gramEnd"/>
      <w:r>
        <w:rPr>
          <w:color w:val="000000"/>
        </w:rPr>
        <w:t xml:space="preserve"> Публичной оферте ИП Хусаинова А.Г.</w:t>
      </w:r>
    </w:p>
    <w:p w:rsidR="00D17063" w:rsidRDefault="00D17063" w:rsidP="00B64A31">
      <w:pPr>
        <w:pStyle w:val="a3"/>
        <w:shd w:val="clear" w:color="auto" w:fill="FFFFFF"/>
        <w:spacing w:before="0" w:beforeAutospacing="0" w:after="0" w:afterAutospacing="0"/>
        <w:rPr>
          <w:color w:val="000000"/>
        </w:rPr>
      </w:pPr>
    </w:p>
    <w:p w:rsidR="00B64A31" w:rsidRDefault="00B64A31" w:rsidP="00D17063">
      <w:pPr>
        <w:pStyle w:val="a3"/>
        <w:shd w:val="clear" w:color="auto" w:fill="FFFFFF"/>
        <w:spacing w:before="0" w:beforeAutospacing="0" w:after="0" w:afterAutospacing="0"/>
        <w:jc w:val="center"/>
        <w:rPr>
          <w:color w:val="000000"/>
        </w:rPr>
      </w:pPr>
      <w:r>
        <w:rPr>
          <w:color w:val="000000"/>
        </w:rPr>
        <w:t>Правила поведения в Чате поддержки и на тарифе с обратной связью</w:t>
      </w:r>
    </w:p>
    <w:p w:rsidR="00B64A31" w:rsidRDefault="00B64A31" w:rsidP="00B64A31">
      <w:pPr>
        <w:pStyle w:val="a3"/>
        <w:shd w:val="clear" w:color="auto" w:fill="FFFFFF"/>
        <w:spacing w:before="0" w:beforeAutospacing="0" w:after="0" w:afterAutospacing="0"/>
        <w:rPr>
          <w:color w:val="000000"/>
        </w:rPr>
      </w:pPr>
      <w:r>
        <w:rPr>
          <w:rStyle w:val="a4"/>
          <w:color w:val="000000"/>
        </w:rPr>
        <w:t>В чатах и на обучающей Платформе Исполнителя Заказчику запрещено:</w:t>
      </w:r>
    </w:p>
    <w:p w:rsidR="00B64A31" w:rsidRDefault="00B64A31" w:rsidP="00B64A31">
      <w:pPr>
        <w:pStyle w:val="a3"/>
        <w:shd w:val="clear" w:color="auto" w:fill="FFFFFF"/>
        <w:spacing w:before="0" w:beforeAutospacing="0" w:after="0" w:afterAutospacing="0"/>
        <w:rPr>
          <w:color w:val="000000"/>
        </w:rPr>
      </w:pPr>
      <w:r>
        <w:rPr>
          <w:color w:val="000000"/>
        </w:rPr>
        <w:t>1.1. Размещать информацию негативного характера;</w:t>
      </w:r>
    </w:p>
    <w:p w:rsidR="00B64A31" w:rsidRDefault="00B64A31" w:rsidP="00B64A31">
      <w:pPr>
        <w:pStyle w:val="a3"/>
        <w:shd w:val="clear" w:color="auto" w:fill="FFFFFF"/>
        <w:spacing w:before="0" w:beforeAutospacing="0" w:after="0" w:afterAutospacing="0"/>
        <w:rPr>
          <w:color w:val="000000"/>
        </w:rPr>
      </w:pPr>
      <w:r>
        <w:rPr>
          <w:color w:val="000000"/>
        </w:rPr>
        <w:t>1.2. Высказывать претензии по качеству и объему оказываемых Исполнителем услуг, высказывать публичное недоверие к Исполнителю или использовать нецензурные выражения;</w:t>
      </w:r>
    </w:p>
    <w:p w:rsidR="00B64A31" w:rsidRDefault="00B64A31" w:rsidP="00B64A31">
      <w:pPr>
        <w:pStyle w:val="a3"/>
        <w:shd w:val="clear" w:color="auto" w:fill="FFFFFF"/>
        <w:spacing w:before="0" w:beforeAutospacing="0" w:after="0" w:afterAutospacing="0"/>
        <w:rPr>
          <w:color w:val="000000"/>
        </w:rPr>
      </w:pPr>
      <w:r>
        <w:rPr>
          <w:color w:val="000000"/>
        </w:rPr>
        <w:t>1.3. Оскорблять и дискриминировать Исполнителя, представителей Исполнителя, участников, так и третьих лиц по любому признаку (расовому, религиозному и пр.);</w:t>
      </w:r>
    </w:p>
    <w:p w:rsidR="00B64A31" w:rsidRDefault="00B64A31" w:rsidP="00B64A31">
      <w:pPr>
        <w:pStyle w:val="a3"/>
        <w:shd w:val="clear" w:color="auto" w:fill="FFFFFF"/>
        <w:spacing w:before="0" w:beforeAutospacing="0" w:after="0" w:afterAutospacing="0"/>
        <w:rPr>
          <w:color w:val="000000"/>
        </w:rPr>
      </w:pPr>
      <w:r>
        <w:rPr>
          <w:color w:val="000000"/>
        </w:rPr>
        <w:t>1.4. Размещать в чатах, созданных Исполнителем в целях оказания услуг по Договору (далее-Чат) файлы, изображения, ссылки и т.п., содержащие нецензурный, оскорбительный контент;</w:t>
      </w:r>
    </w:p>
    <w:p w:rsidR="00B64A31" w:rsidRDefault="00B64A31" w:rsidP="00B64A31">
      <w:pPr>
        <w:pStyle w:val="a3"/>
        <w:shd w:val="clear" w:color="auto" w:fill="FFFFFF"/>
        <w:spacing w:before="0" w:beforeAutospacing="0" w:after="0" w:afterAutospacing="0"/>
        <w:rPr>
          <w:color w:val="000000"/>
        </w:rPr>
      </w:pPr>
      <w:r>
        <w:rPr>
          <w:color w:val="000000"/>
        </w:rPr>
        <w:t>1.5. Публиковать сообщения/статьи/посты/ссылки рекламного (в любой степени) характера;</w:t>
      </w:r>
    </w:p>
    <w:p w:rsidR="00B64A31" w:rsidRDefault="00B64A31" w:rsidP="00B64A31">
      <w:pPr>
        <w:pStyle w:val="a3"/>
        <w:shd w:val="clear" w:color="auto" w:fill="FFFFFF"/>
        <w:spacing w:before="0" w:beforeAutospacing="0" w:after="0" w:afterAutospacing="0"/>
        <w:rPr>
          <w:color w:val="000000"/>
        </w:rPr>
      </w:pPr>
      <w:r>
        <w:rPr>
          <w:color w:val="000000"/>
        </w:rPr>
        <w:t>1.6. Публиковать сообщения/статьи/посты/изображения, не относящиеся к теме Чата;</w:t>
      </w:r>
    </w:p>
    <w:p w:rsidR="00B64A31" w:rsidRDefault="00B64A31" w:rsidP="00B64A31">
      <w:pPr>
        <w:pStyle w:val="a3"/>
        <w:shd w:val="clear" w:color="auto" w:fill="FFFFFF"/>
        <w:spacing w:before="0" w:beforeAutospacing="0" w:after="0" w:afterAutospacing="0"/>
        <w:rPr>
          <w:color w:val="000000"/>
        </w:rPr>
      </w:pPr>
      <w:r>
        <w:rPr>
          <w:color w:val="000000"/>
        </w:rPr>
        <w:t>1.7. Размещать ссылки на какие-либо чаты или подписные страницы.</w:t>
      </w:r>
    </w:p>
    <w:p w:rsidR="00B64A31" w:rsidRDefault="00B64A31" w:rsidP="00B64A31">
      <w:pPr>
        <w:pStyle w:val="a3"/>
        <w:shd w:val="clear" w:color="auto" w:fill="FFFFFF"/>
        <w:spacing w:before="0" w:beforeAutospacing="0" w:after="0" w:afterAutospacing="0"/>
        <w:rPr>
          <w:color w:val="000000"/>
        </w:rPr>
      </w:pPr>
      <w:r>
        <w:rPr>
          <w:color w:val="000000"/>
        </w:rPr>
        <w:t>2. Исполнитель вправе устанавливать и размещать на Сайте и (или) Платформе, и (или) в Чате дополнительные правила общения и поведения, которым обязан следовать Заказчик.</w:t>
      </w:r>
    </w:p>
    <w:p w:rsidR="00D17063" w:rsidRDefault="00D17063" w:rsidP="00B64A31">
      <w:pPr>
        <w:pStyle w:val="a3"/>
        <w:shd w:val="clear" w:color="auto" w:fill="FFFFFF"/>
        <w:spacing w:before="0" w:beforeAutospacing="0" w:after="0" w:afterAutospacing="0"/>
        <w:rPr>
          <w:color w:val="000000"/>
        </w:rPr>
      </w:pPr>
    </w:p>
    <w:p w:rsidR="00B64A31" w:rsidRDefault="00B64A31" w:rsidP="00B64A31">
      <w:pPr>
        <w:pStyle w:val="a3"/>
        <w:shd w:val="clear" w:color="auto" w:fill="FFFFFF"/>
        <w:spacing w:before="0" w:beforeAutospacing="0" w:after="0" w:afterAutospacing="0"/>
        <w:rPr>
          <w:color w:val="000000"/>
        </w:rPr>
      </w:pPr>
      <w:r>
        <w:rPr>
          <w:rStyle w:val="a4"/>
          <w:color w:val="000000"/>
        </w:rPr>
        <w:t>РЕКВИЗИТЫ ИСПОЛНИТЕЛЯ:</w:t>
      </w:r>
    </w:p>
    <w:p w:rsidR="00B64A31" w:rsidRDefault="00B64A31" w:rsidP="00B64A31">
      <w:pPr>
        <w:pStyle w:val="a3"/>
        <w:shd w:val="clear" w:color="auto" w:fill="FFFFFF"/>
        <w:spacing w:before="0" w:beforeAutospacing="0" w:after="0" w:afterAutospacing="0"/>
        <w:rPr>
          <w:color w:val="000000"/>
        </w:rPr>
      </w:pPr>
      <w:r>
        <w:rPr>
          <w:color w:val="000000"/>
        </w:rPr>
        <w:t>Торговое название: «Школа постановки голоса Александры Волковой»</w:t>
      </w:r>
    </w:p>
    <w:p w:rsidR="00B64A31" w:rsidRDefault="00B64A31" w:rsidP="00B64A31">
      <w:pPr>
        <w:pStyle w:val="a3"/>
        <w:shd w:val="clear" w:color="auto" w:fill="FFFFFF"/>
        <w:spacing w:before="0" w:beforeAutospacing="0" w:after="0" w:afterAutospacing="0"/>
        <w:rPr>
          <w:color w:val="000000"/>
        </w:rPr>
      </w:pPr>
      <w:r>
        <w:rPr>
          <w:color w:val="000000"/>
        </w:rPr>
        <w:t>Наименование: ИП Хусаинова Александра Геннадьевна</w:t>
      </w:r>
    </w:p>
    <w:p w:rsidR="00B64A31" w:rsidRDefault="00B64A31" w:rsidP="00B64A31">
      <w:pPr>
        <w:pStyle w:val="a3"/>
        <w:shd w:val="clear" w:color="auto" w:fill="FFFFFF"/>
        <w:spacing w:before="0" w:beforeAutospacing="0" w:after="0" w:afterAutospacing="0"/>
        <w:rPr>
          <w:color w:val="000000"/>
        </w:rPr>
      </w:pPr>
      <w:r>
        <w:rPr>
          <w:color w:val="000000"/>
        </w:rPr>
        <w:t>Реквизиты (ОГРНИП / ИНН): ОГРНИП: 321366800010437 /ИНН:366516911710</w:t>
      </w:r>
    </w:p>
    <w:p w:rsidR="00B64A31" w:rsidRDefault="00B64A31" w:rsidP="00B64A31">
      <w:pPr>
        <w:pStyle w:val="a3"/>
        <w:shd w:val="clear" w:color="auto" w:fill="FFFFFF"/>
        <w:spacing w:before="0" w:beforeAutospacing="0" w:after="0" w:afterAutospacing="0"/>
        <w:rPr>
          <w:color w:val="000000"/>
        </w:rPr>
      </w:pPr>
      <w:r>
        <w:rPr>
          <w:color w:val="000000"/>
        </w:rPr>
        <w:t xml:space="preserve">Адрес: 394055, Россия, </w:t>
      </w:r>
      <w:proofErr w:type="spellStart"/>
      <w:r>
        <w:rPr>
          <w:color w:val="000000"/>
        </w:rPr>
        <w:t>г.Воронеж</w:t>
      </w:r>
      <w:proofErr w:type="spellEnd"/>
      <w:r>
        <w:rPr>
          <w:color w:val="000000"/>
        </w:rPr>
        <w:t>, переулок Пушкарский, д. 9</w:t>
      </w:r>
    </w:p>
    <w:p w:rsidR="00B64A31" w:rsidRDefault="00B64A31" w:rsidP="00B64A31">
      <w:pPr>
        <w:pStyle w:val="a3"/>
        <w:shd w:val="clear" w:color="auto" w:fill="FFFFFF"/>
        <w:spacing w:before="0" w:beforeAutospacing="0" w:after="0" w:afterAutospacing="0"/>
        <w:rPr>
          <w:color w:val="000000"/>
        </w:rPr>
      </w:pPr>
      <w:r>
        <w:rPr>
          <w:color w:val="000000"/>
        </w:rPr>
        <w:t>Реквизиты расчетного счета: 40802810701500141133</w:t>
      </w:r>
    </w:p>
    <w:p w:rsidR="00B64A31" w:rsidRDefault="00B64A31" w:rsidP="00B64A31">
      <w:pPr>
        <w:pStyle w:val="a3"/>
        <w:shd w:val="clear" w:color="auto" w:fill="FFFFFF"/>
        <w:spacing w:before="0" w:beforeAutospacing="0" w:after="0" w:afterAutospacing="0"/>
        <w:rPr>
          <w:color w:val="000000"/>
        </w:rPr>
      </w:pPr>
      <w:r>
        <w:rPr>
          <w:color w:val="000000"/>
        </w:rPr>
        <w:t>ВАЛЮТА RUR</w:t>
      </w:r>
    </w:p>
    <w:p w:rsidR="00B64A31" w:rsidRDefault="00B64A31" w:rsidP="00B64A31">
      <w:pPr>
        <w:pStyle w:val="a3"/>
        <w:shd w:val="clear" w:color="auto" w:fill="FFFFFF"/>
        <w:spacing w:before="0" w:beforeAutospacing="0" w:after="0" w:afterAutospacing="0"/>
        <w:rPr>
          <w:color w:val="000000"/>
        </w:rPr>
      </w:pPr>
      <w:r>
        <w:rPr>
          <w:color w:val="000000"/>
        </w:rPr>
        <w:t>Банк получателя: ТОЧКА ПАО БАНК “ФК ОТКРЫТИЕ”</w:t>
      </w:r>
    </w:p>
    <w:p w:rsidR="00B64A31" w:rsidRDefault="00B64A31" w:rsidP="00B64A31">
      <w:pPr>
        <w:pStyle w:val="a3"/>
        <w:shd w:val="clear" w:color="auto" w:fill="FFFFFF"/>
        <w:spacing w:before="0" w:beforeAutospacing="0" w:after="0" w:afterAutospacing="0"/>
        <w:rPr>
          <w:color w:val="000000"/>
        </w:rPr>
      </w:pPr>
      <w:r>
        <w:rPr>
          <w:color w:val="000000"/>
        </w:rPr>
        <w:t>БИК: 044525999</w:t>
      </w:r>
    </w:p>
    <w:p w:rsidR="00B64A31" w:rsidRDefault="00B64A31" w:rsidP="00B64A31">
      <w:pPr>
        <w:pStyle w:val="a3"/>
        <w:shd w:val="clear" w:color="auto" w:fill="FFFFFF"/>
        <w:spacing w:before="0" w:beforeAutospacing="0" w:after="0" w:afterAutospacing="0"/>
        <w:rPr>
          <w:color w:val="000000"/>
        </w:rPr>
      </w:pPr>
      <w:r>
        <w:rPr>
          <w:color w:val="000000"/>
        </w:rPr>
        <w:t>Кор. счет: 30101810845250000999</w:t>
      </w:r>
    </w:p>
    <w:p w:rsidR="00B64A31" w:rsidRDefault="00B64A31" w:rsidP="00B64A31">
      <w:pPr>
        <w:pStyle w:val="a3"/>
        <w:shd w:val="clear" w:color="auto" w:fill="FFFFFF"/>
        <w:spacing w:before="0" w:beforeAutospacing="0" w:after="0" w:afterAutospacing="0"/>
        <w:rPr>
          <w:color w:val="000000"/>
        </w:rPr>
      </w:pPr>
      <w:r>
        <w:rPr>
          <w:color w:val="000000"/>
        </w:rPr>
        <w:t>Назначение платежа: Курс. Без НДС</w:t>
      </w:r>
    </w:p>
    <w:p w:rsidR="001C2878" w:rsidRDefault="001C2878"/>
    <w:sectPr w:rsidR="001C2878" w:rsidSect="00B64A3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738E8"/>
    <w:multiLevelType w:val="multilevel"/>
    <w:tmpl w:val="970E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D1A9D"/>
    <w:multiLevelType w:val="multilevel"/>
    <w:tmpl w:val="60FCF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F83D7B"/>
    <w:multiLevelType w:val="multilevel"/>
    <w:tmpl w:val="D42C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B633A3"/>
    <w:multiLevelType w:val="multilevel"/>
    <w:tmpl w:val="46D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84"/>
    <w:rsid w:val="000E7268"/>
    <w:rsid w:val="001152FF"/>
    <w:rsid w:val="001722A6"/>
    <w:rsid w:val="00196803"/>
    <w:rsid w:val="001C2878"/>
    <w:rsid w:val="00206143"/>
    <w:rsid w:val="00230DB4"/>
    <w:rsid w:val="00231805"/>
    <w:rsid w:val="00301812"/>
    <w:rsid w:val="00303870"/>
    <w:rsid w:val="003B4098"/>
    <w:rsid w:val="003C2BA1"/>
    <w:rsid w:val="003E3E5F"/>
    <w:rsid w:val="003F5958"/>
    <w:rsid w:val="00431154"/>
    <w:rsid w:val="004B007B"/>
    <w:rsid w:val="004C4AF0"/>
    <w:rsid w:val="00583E08"/>
    <w:rsid w:val="006037C8"/>
    <w:rsid w:val="006A370B"/>
    <w:rsid w:val="006E4762"/>
    <w:rsid w:val="006E61C6"/>
    <w:rsid w:val="00780B5A"/>
    <w:rsid w:val="00864718"/>
    <w:rsid w:val="00885E63"/>
    <w:rsid w:val="00896B84"/>
    <w:rsid w:val="009034A1"/>
    <w:rsid w:val="0097432B"/>
    <w:rsid w:val="009D0654"/>
    <w:rsid w:val="00A456B2"/>
    <w:rsid w:val="00AF2409"/>
    <w:rsid w:val="00B1257D"/>
    <w:rsid w:val="00B13380"/>
    <w:rsid w:val="00B64A31"/>
    <w:rsid w:val="00B80666"/>
    <w:rsid w:val="00BE413D"/>
    <w:rsid w:val="00C65B12"/>
    <w:rsid w:val="00D17063"/>
    <w:rsid w:val="00EA1170"/>
    <w:rsid w:val="00ED7D9F"/>
    <w:rsid w:val="00EE1800"/>
    <w:rsid w:val="00F27EA2"/>
    <w:rsid w:val="00F3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DCE73-0258-4AE3-A3AD-57989612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4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4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4287">
      <w:bodyDiv w:val="1"/>
      <w:marLeft w:val="0"/>
      <w:marRight w:val="0"/>
      <w:marTop w:val="0"/>
      <w:marBottom w:val="0"/>
      <w:divBdr>
        <w:top w:val="none" w:sz="0" w:space="0" w:color="auto"/>
        <w:left w:val="none" w:sz="0" w:space="0" w:color="auto"/>
        <w:bottom w:val="none" w:sz="0" w:space="0" w:color="auto"/>
        <w:right w:val="none" w:sz="0" w:space="0" w:color="auto"/>
      </w:divBdr>
    </w:div>
    <w:div w:id="951520635">
      <w:bodyDiv w:val="1"/>
      <w:marLeft w:val="0"/>
      <w:marRight w:val="0"/>
      <w:marTop w:val="0"/>
      <w:marBottom w:val="0"/>
      <w:divBdr>
        <w:top w:val="none" w:sz="0" w:space="0" w:color="auto"/>
        <w:left w:val="none" w:sz="0" w:space="0" w:color="auto"/>
        <w:bottom w:val="none" w:sz="0" w:space="0" w:color="auto"/>
        <w:right w:val="none" w:sz="0" w:space="0" w:color="auto"/>
      </w:divBdr>
      <w:divsChild>
        <w:div w:id="279918550">
          <w:marLeft w:val="0"/>
          <w:marRight w:val="0"/>
          <w:marTop w:val="0"/>
          <w:marBottom w:val="375"/>
          <w:divBdr>
            <w:top w:val="none" w:sz="0" w:space="0" w:color="auto"/>
            <w:left w:val="none" w:sz="0" w:space="0" w:color="auto"/>
            <w:bottom w:val="none" w:sz="0" w:space="0" w:color="auto"/>
            <w:right w:val="none" w:sz="0" w:space="0" w:color="auto"/>
          </w:divBdr>
          <w:divsChild>
            <w:div w:id="342367705">
              <w:marLeft w:val="0"/>
              <w:marRight w:val="0"/>
              <w:marTop w:val="0"/>
              <w:marBottom w:val="0"/>
              <w:divBdr>
                <w:top w:val="none" w:sz="0" w:space="0" w:color="auto"/>
                <w:left w:val="none" w:sz="0" w:space="0" w:color="auto"/>
                <w:bottom w:val="none" w:sz="0" w:space="0" w:color="auto"/>
                <w:right w:val="none" w:sz="0" w:space="0" w:color="auto"/>
              </w:divBdr>
            </w:div>
          </w:divsChild>
        </w:div>
        <w:div w:id="607080345">
          <w:marLeft w:val="0"/>
          <w:marRight w:val="0"/>
          <w:marTop w:val="0"/>
          <w:marBottom w:val="375"/>
          <w:divBdr>
            <w:top w:val="none" w:sz="0" w:space="0" w:color="auto"/>
            <w:left w:val="none" w:sz="0" w:space="0" w:color="auto"/>
            <w:bottom w:val="none" w:sz="0" w:space="0" w:color="auto"/>
            <w:right w:val="none" w:sz="0" w:space="0" w:color="auto"/>
          </w:divBdr>
          <w:divsChild>
            <w:div w:id="3719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3870">
      <w:bodyDiv w:val="1"/>
      <w:marLeft w:val="0"/>
      <w:marRight w:val="0"/>
      <w:marTop w:val="0"/>
      <w:marBottom w:val="0"/>
      <w:divBdr>
        <w:top w:val="none" w:sz="0" w:space="0" w:color="auto"/>
        <w:left w:val="none" w:sz="0" w:space="0" w:color="auto"/>
        <w:bottom w:val="none" w:sz="0" w:space="0" w:color="auto"/>
        <w:right w:val="none" w:sz="0" w:space="0" w:color="auto"/>
      </w:divBdr>
    </w:div>
    <w:div w:id="20925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9249</Words>
  <Characters>52724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2024-06-19T17:17:00Z</dcterms:created>
  <dcterms:modified xsi:type="dcterms:W3CDTF">2024-06-21T07:47:00Z</dcterms:modified>
</cp:coreProperties>
</file>