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B8" w:rsidRPr="005C28FA" w:rsidRDefault="00603807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46B8" w:rsidRPr="005C2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ПОЛЬЗОВАТЕЛЯ САЙТА НА ОБРАБОТКУ ПЕРСОНАЛЬНЫХ ДАННЫХ</w:t>
      </w:r>
    </w:p>
    <w:p w:rsidR="002D46B8" w:rsidRPr="005C28FA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свободно, своей волей и в своем интересе даю согласие </w:t>
      </w:r>
      <w:r w:rsidR="00561CBF" w:rsidRPr="00561CBF">
        <w:rPr>
          <w:rFonts w:ascii="Times New Roman" w:hAnsi="Times New Roman" w:cs="Times New Roman"/>
          <w:color w:val="000000"/>
          <w:sz w:val="24"/>
          <w:szCs w:val="24"/>
        </w:rPr>
        <w:t>Хусаиновой Александре Геннадьевне</w:t>
      </w:r>
      <w:r w:rsidR="00561CBF" w:rsidRPr="00561CBF">
        <w:rPr>
          <w:rFonts w:ascii="Times New Roman" w:hAnsi="Times New Roman" w:cs="Times New Roman"/>
          <w:sz w:val="24"/>
          <w:szCs w:val="24"/>
        </w:rPr>
        <w:t xml:space="preserve"> (</w:t>
      </w:r>
      <w:r w:rsidR="00561CBF" w:rsidRPr="00561CBF">
        <w:rPr>
          <w:rFonts w:ascii="Times New Roman" w:hAnsi="Times New Roman" w:cs="Times New Roman"/>
          <w:color w:val="000000"/>
          <w:sz w:val="24"/>
          <w:szCs w:val="24"/>
        </w:rPr>
        <w:t>ОГРНИП: 321366800010437 /ИНН:366516911710</w:t>
      </w:r>
      <w:r w:rsidR="00561CBF" w:rsidRPr="00561CBF">
        <w:rPr>
          <w:rFonts w:ascii="Times New Roman" w:hAnsi="Times New Roman" w:cs="Times New Roman"/>
          <w:sz w:val="24"/>
          <w:szCs w:val="24"/>
        </w:rPr>
        <w:t xml:space="preserve">) находящейся по адресу: </w:t>
      </w:r>
      <w:r w:rsidR="00561CBF" w:rsidRPr="00561CBF">
        <w:rPr>
          <w:rFonts w:ascii="Times New Roman" w:hAnsi="Times New Roman" w:cs="Times New Roman"/>
          <w:color w:val="000000"/>
          <w:sz w:val="24"/>
          <w:szCs w:val="24"/>
        </w:rPr>
        <w:t>394055, Россия, г.</w:t>
      </w:r>
      <w:r w:rsidR="00561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561CBF" w:rsidRPr="00561CBF">
        <w:rPr>
          <w:rFonts w:ascii="Times New Roman" w:hAnsi="Times New Roman" w:cs="Times New Roman"/>
          <w:color w:val="000000"/>
          <w:sz w:val="24"/>
          <w:szCs w:val="24"/>
        </w:rPr>
        <w:t>Воронеж, переулок Пушкарский, д. 9</w:t>
      </w:r>
      <w:r w:rsidRPr="00561CBF">
        <w:rPr>
          <w:rFonts w:ascii="Times New Roman" w:hAnsi="Times New Roman" w:cs="Times New Roman"/>
          <w:sz w:val="24"/>
          <w:szCs w:val="24"/>
        </w:rPr>
        <w:t>,</w:t>
      </w:r>
      <w:r w:rsidRPr="0056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 на автоматизированную и неавтоматизированную обработку своих персональных данных в соответствии со следующим перечнем</w:t>
      </w:r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1CBF" w:rsidRPr="00561CBF" w:rsidRDefault="00561CBF" w:rsidP="00561CBF">
      <w:pPr>
        <w:pStyle w:val="a4"/>
        <w:shd w:val="clear" w:color="auto" w:fill="FFFFFF"/>
        <w:spacing w:before="0" w:beforeAutospacing="0" w:after="0" w:afterAutospacing="0"/>
        <w:jc w:val="both"/>
      </w:pPr>
      <w:r w:rsidRPr="00561CBF">
        <w:t>- Фамилия, имя, отчество;</w:t>
      </w:r>
    </w:p>
    <w:p w:rsidR="00561CBF" w:rsidRPr="00561CBF" w:rsidRDefault="00561CBF" w:rsidP="00561CBF">
      <w:pPr>
        <w:pStyle w:val="a4"/>
        <w:shd w:val="clear" w:color="auto" w:fill="FFFFFF"/>
        <w:spacing w:before="0" w:beforeAutospacing="0" w:after="0" w:afterAutospacing="0"/>
        <w:jc w:val="both"/>
      </w:pPr>
      <w:r w:rsidRPr="00561CBF">
        <w:t>- Электронный адрес;</w:t>
      </w:r>
    </w:p>
    <w:p w:rsidR="00561CBF" w:rsidRPr="00561CBF" w:rsidRDefault="00561CBF" w:rsidP="00561CBF">
      <w:pPr>
        <w:pStyle w:val="a4"/>
        <w:shd w:val="clear" w:color="auto" w:fill="FFFFFF"/>
        <w:spacing w:before="0" w:beforeAutospacing="0" w:after="0" w:afterAutospacing="0"/>
        <w:jc w:val="both"/>
      </w:pPr>
      <w:r w:rsidRPr="00561CBF">
        <w:t>- Номера телефонов;</w:t>
      </w:r>
    </w:p>
    <w:p w:rsidR="00561CBF" w:rsidRPr="00561CBF" w:rsidRDefault="00561CBF" w:rsidP="00561CBF">
      <w:pPr>
        <w:pStyle w:val="a4"/>
        <w:shd w:val="clear" w:color="auto" w:fill="FFFFFF"/>
        <w:spacing w:before="0" w:beforeAutospacing="0" w:after="0" w:afterAutospacing="0"/>
        <w:jc w:val="both"/>
      </w:pPr>
      <w:r w:rsidRPr="00561CBF">
        <w:t>- Дата рождения.</w:t>
      </w:r>
    </w:p>
    <w:p w:rsidR="002D46B8" w:rsidRPr="0007108D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</w:t>
      </w:r>
      <w:r w:rsidRPr="0007108D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561CBF" w:rsidRPr="00561CB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7108D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2D46B8" w:rsidRPr="0007108D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реализации требований законодательства в области обработки персональных данных Оператор может:</w:t>
      </w:r>
    </w:p>
    <w:p w:rsidR="002D46B8" w:rsidRPr="0007108D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персональных данных путем сбора, хранения, систематизации, уточнения, использования, обезличивания, уничтожения персональных данных;</w:t>
      </w:r>
    </w:p>
    <w:p w:rsidR="002D46B8" w:rsidRPr="0007108D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автоматизированный способ обработки персональных данных с передачей по сети Интернет;</w:t>
      </w:r>
    </w:p>
    <w:p w:rsidR="002D46B8" w:rsidRPr="0007108D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 момента подтверждения и действует бессрочно, если иное не установлено действующим законодательством РФ.</w:t>
      </w:r>
    </w:p>
    <w:p w:rsidR="002D46B8" w:rsidRPr="0007108D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согласия на обработку персональных данных осуществляется путем направления заявления в письменной форме на юридический адрес Оператора, скан-копия которого направляется на адрес электронной почты: </w:t>
      </w:r>
      <w:r w:rsidR="00561CBF" w:rsidRPr="0055319D">
        <w:rPr>
          <w:rFonts w:ascii="Times New Roman" w:hAnsi="Times New Roman" w:cs="Times New Roman"/>
          <w:color w:val="000000"/>
          <w:sz w:val="24"/>
          <w:szCs w:val="24"/>
        </w:rPr>
        <w:t>diktoralex@yandex.ru.</w:t>
      </w:r>
    </w:p>
    <w:p w:rsidR="002D46B8" w:rsidRPr="0007108D" w:rsidRDefault="002D46B8" w:rsidP="002D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B8" w:rsidRPr="0007108D" w:rsidRDefault="002D46B8" w:rsidP="002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данных».</w:t>
      </w:r>
    </w:p>
    <w:p w:rsidR="002D46B8" w:rsidRDefault="002D46B8" w:rsidP="002D46B8"/>
    <w:p w:rsidR="00097843" w:rsidRDefault="00097843"/>
    <w:sectPr w:rsidR="0009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76"/>
    <w:rsid w:val="0007108D"/>
    <w:rsid w:val="000933F0"/>
    <w:rsid w:val="00097843"/>
    <w:rsid w:val="002D46B8"/>
    <w:rsid w:val="00561CBF"/>
    <w:rsid w:val="00603807"/>
    <w:rsid w:val="00CA0576"/>
    <w:rsid w:val="00CD7F65"/>
    <w:rsid w:val="00F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0ACAE-BFEC-4B2B-A8BF-6B1817A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2024-06-20T12:13:00Z</dcterms:created>
  <dcterms:modified xsi:type="dcterms:W3CDTF">2024-06-20T12:18:00Z</dcterms:modified>
</cp:coreProperties>
</file>